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EB24E" w14:textId="77777777" w:rsidR="004D783C" w:rsidRPr="00DD37AC" w:rsidRDefault="00F42C6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 wp14:anchorId="13551B05" wp14:editId="42FA5912">
            <wp:simplePos x="0" y="0"/>
            <wp:positionH relativeFrom="page">
              <wp:posOffset>3375025</wp:posOffset>
            </wp:positionH>
            <wp:positionV relativeFrom="page">
              <wp:posOffset>2638425</wp:posOffset>
            </wp:positionV>
            <wp:extent cx="1350645" cy="1849755"/>
            <wp:effectExtent l="0" t="0" r="0" b="0"/>
            <wp:wrapNone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84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DB16A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A00E6F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FA9C44A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EDBF8A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7DF6AE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115BF9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A6303BB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392DF8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496C3B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6DE423B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79F9E9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194A3F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E62CD50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F6B51B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32A1F7D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206C19F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83EC7FA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B8AAC2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1FAD7B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F31696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5A4A467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843C82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B61631F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2245A8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7B1C4B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9D4418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EE2A67F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81A106E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AF531F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B89A63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AB9961F" w14:textId="77777777" w:rsidR="004D783C" w:rsidRDefault="004D783C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 w:cs="Times New Roman"/>
          <w:sz w:val="24"/>
          <w:szCs w:val="24"/>
        </w:rPr>
      </w:pPr>
    </w:p>
    <w:p w14:paraId="0CC0E175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СПЕЦИЈАЛИСТИЧКЕ СТУДИЈЕ</w:t>
      </w:r>
    </w:p>
    <w:p w14:paraId="5E95EFD6" w14:textId="77777777" w:rsidR="004D783C" w:rsidRDefault="00F464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91ED6A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F1CE24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221F7C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C2AEDC0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5EFA68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5D489B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5B346C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9AF4DAE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544030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D35C05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220D9C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14F205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397EE1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6969FD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B7E8B5D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0B5589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814384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ABECD37" w14:textId="77777777" w:rsidR="004D783C" w:rsidRDefault="004D783C">
      <w:pPr>
        <w:widowControl w:val="0"/>
        <w:autoSpaceDE w:val="0"/>
        <w:autoSpaceDN w:val="0"/>
        <w:adjustRightInd w:val="0"/>
        <w:spacing w:after="0" w:line="36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4"/>
      </w:tblGrid>
      <w:tr w:rsidR="004D783C" w14:paraId="4C602AEB" w14:textId="77777777">
        <w:trPr>
          <w:trHeight w:val="5880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54D361E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72"/>
                <w:szCs w:val="72"/>
              </w:rPr>
              <w:t>ИМУНОЛОГИЈА</w:t>
            </w:r>
          </w:p>
        </w:tc>
      </w:tr>
    </w:tbl>
    <w:p w14:paraId="205B5C34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1440" w:right="668" w:bottom="543" w:left="3220" w:header="720" w:footer="720" w:gutter="0"/>
          <w:cols w:num="2" w:space="867" w:equalWidth="0">
            <w:col w:w="6320" w:space="867"/>
            <w:col w:w="824"/>
          </w:cols>
          <w:noEndnote/>
        </w:sectPr>
      </w:pPr>
    </w:p>
    <w:p w14:paraId="6BED00C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E43632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A3FA40F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685CC0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5F04C9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EB7B517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8AB2AF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99B357E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26009B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961EE3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CFCEFC0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E8679EF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8008FDB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89B89B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1FF246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457359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0AF3700" w14:textId="77777777" w:rsidR="004D783C" w:rsidRDefault="004D783C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 w:cs="Times New Roman"/>
          <w:sz w:val="24"/>
          <w:szCs w:val="24"/>
        </w:rPr>
      </w:pPr>
    </w:p>
    <w:p w14:paraId="6010C944" w14:textId="20DCAF42" w:rsidR="004D783C" w:rsidRPr="00713BEA" w:rsidRDefault="00F464AB" w:rsidP="005946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  <w:sectPr w:rsidR="004D783C" w:rsidRPr="00713BEA" w:rsidSect="0097344D">
          <w:type w:val="continuous"/>
          <w:pgSz w:w="11900" w:h="16841"/>
          <w:pgMar w:top="1440" w:right="3840" w:bottom="543" w:left="4700" w:header="720" w:footer="720" w:gutter="0"/>
          <w:cols w:space="867" w:equalWidth="0">
            <w:col w:w="3360" w:space="867"/>
          </w:cols>
          <w:noEndnote/>
        </w:sectPr>
      </w:pPr>
      <w:proofErr w:type="spellStart"/>
      <w:r w:rsidRPr="00713BEA">
        <w:rPr>
          <w:rFonts w:ascii="Times New Roman" w:hAnsi="Times New Roman" w:cs="Times New Roman"/>
          <w:sz w:val="39"/>
          <w:szCs w:val="39"/>
        </w:rPr>
        <w:t>школска</w:t>
      </w:r>
      <w:proofErr w:type="spellEnd"/>
      <w:r w:rsidRPr="00713BEA">
        <w:rPr>
          <w:rFonts w:ascii="Times New Roman" w:hAnsi="Times New Roman" w:cs="Times New Roman"/>
          <w:sz w:val="39"/>
          <w:szCs w:val="39"/>
        </w:rPr>
        <w:t xml:space="preserve"> 20</w:t>
      </w:r>
      <w:r w:rsidR="00A21408" w:rsidRPr="00713BEA">
        <w:rPr>
          <w:rFonts w:ascii="Times New Roman" w:hAnsi="Times New Roman" w:cs="Times New Roman"/>
          <w:sz w:val="39"/>
          <w:szCs w:val="39"/>
        </w:rPr>
        <w:t>2</w:t>
      </w:r>
      <w:r w:rsidR="008D55DB">
        <w:rPr>
          <w:rFonts w:ascii="Times New Roman" w:hAnsi="Times New Roman" w:cs="Times New Roman"/>
          <w:sz w:val="39"/>
          <w:szCs w:val="39"/>
        </w:rPr>
        <w:t>6</w:t>
      </w:r>
      <w:r w:rsidR="00EC4C83" w:rsidRPr="00713BEA">
        <w:rPr>
          <w:rFonts w:ascii="Times New Roman" w:hAnsi="Times New Roman" w:cs="Times New Roman"/>
          <w:sz w:val="39"/>
          <w:szCs w:val="39"/>
        </w:rPr>
        <w:t>/202</w:t>
      </w:r>
      <w:r w:rsidR="008D55DB">
        <w:rPr>
          <w:rFonts w:ascii="Times New Roman" w:hAnsi="Times New Roman" w:cs="Times New Roman"/>
          <w:sz w:val="39"/>
          <w:szCs w:val="39"/>
        </w:rPr>
        <w:t>7</w:t>
      </w:r>
      <w:r w:rsidR="00594634" w:rsidRPr="00713BEA">
        <w:rPr>
          <w:rFonts w:ascii="Times New Roman" w:hAnsi="Times New Roman" w:cs="Times New Roman"/>
          <w:sz w:val="39"/>
          <w:szCs w:val="39"/>
          <w:lang w:val="sr-Cyrl-RS"/>
        </w:rPr>
        <w:t xml:space="preserve"> </w:t>
      </w:r>
    </w:p>
    <w:p w14:paraId="7F061F20" w14:textId="77777777" w:rsidR="004D783C" w:rsidRDefault="00F42C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1440" w:right="11906" w:bottom="1440" w:left="0" w:header="720" w:footer="720" w:gutter="0"/>
          <w:cols w:space="720"/>
          <w:noEndnote/>
        </w:sectPr>
      </w:pPr>
      <w:bookmarkStart w:id="1" w:name="page2"/>
      <w:bookmarkEnd w:id="1"/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1937E19B" wp14:editId="0FD6B787">
            <wp:simplePos x="0" y="0"/>
            <wp:positionH relativeFrom="page">
              <wp:posOffset>2324100</wp:posOffset>
            </wp:positionH>
            <wp:positionV relativeFrom="page">
              <wp:posOffset>2032000</wp:posOffset>
            </wp:positionV>
            <wp:extent cx="2372360" cy="6629400"/>
            <wp:effectExtent l="0" t="0" r="8890" b="0"/>
            <wp:wrapNone/>
            <wp:docPr id="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662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E4FE4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2" w:name="page3"/>
      <w:bookmarkEnd w:id="2"/>
    </w:p>
    <w:p w14:paraId="73FB696A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F080B3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2A3BCD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E91296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1ED1F77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0DCFF0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930B7D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D097617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F04392E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01277F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F91524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50DC73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CA00131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15A6C7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5003639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42D01A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DA5081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F33F21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6DBE5E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D0F9E90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B42FDD1" w14:textId="77777777" w:rsidR="004D783C" w:rsidRDefault="004D783C">
      <w:pPr>
        <w:widowControl w:val="0"/>
        <w:autoSpaceDE w:val="0"/>
        <w:autoSpaceDN w:val="0"/>
        <w:adjustRightInd w:val="0"/>
        <w:spacing w:after="0" w:line="394" w:lineRule="exact"/>
        <w:rPr>
          <w:rFonts w:ascii="Times New Roman" w:hAnsi="Times New Roman" w:cs="Times New Roman"/>
          <w:sz w:val="24"/>
          <w:szCs w:val="24"/>
        </w:rPr>
      </w:pPr>
    </w:p>
    <w:p w14:paraId="240FE603" w14:textId="77777777" w:rsidR="004D783C" w:rsidRDefault="00F464AB" w:rsidP="00FF4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Здравствена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специјализација</w:t>
      </w:r>
      <w:proofErr w:type="spellEnd"/>
    </w:p>
    <w:p w14:paraId="10F7C594" w14:textId="77777777" w:rsidR="004D783C" w:rsidRDefault="004D783C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4"/>
          <w:szCs w:val="24"/>
        </w:rPr>
      </w:pPr>
    </w:p>
    <w:p w14:paraId="0C6372FE" w14:textId="77777777" w:rsidR="004D783C" w:rsidRDefault="00F464AB" w:rsidP="00FF4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ИМУНОЛОГИЈА</w:t>
      </w:r>
    </w:p>
    <w:p w14:paraId="5E3F44E7" w14:textId="77777777" w:rsidR="004D783C" w:rsidRDefault="004D783C">
      <w:pPr>
        <w:widowControl w:val="0"/>
        <w:autoSpaceDE w:val="0"/>
        <w:autoSpaceDN w:val="0"/>
        <w:adjustRightInd w:val="0"/>
        <w:spacing w:after="0" w:line="317" w:lineRule="exact"/>
        <w:rPr>
          <w:rFonts w:ascii="Times New Roman" w:hAnsi="Times New Roman" w:cs="Times New Roman"/>
          <w:sz w:val="24"/>
          <w:szCs w:val="24"/>
        </w:rPr>
      </w:pPr>
    </w:p>
    <w:p w14:paraId="3C432876" w14:textId="77777777" w:rsidR="004D783C" w:rsidRDefault="00F464AB" w:rsidP="0039387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Двосеместрална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оквиру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специјалистичких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студија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875">
        <w:rPr>
          <w:rFonts w:ascii="Times New Roman" w:hAnsi="Times New Roman" w:cs="Times New Roman"/>
          <w:sz w:val="28"/>
          <w:szCs w:val="28"/>
        </w:rPr>
        <w:t>састоји</w:t>
      </w:r>
      <w:proofErr w:type="spellEnd"/>
      <w:r w:rsidR="003938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875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3938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875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="003938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875">
        <w:rPr>
          <w:rFonts w:ascii="Times New Roman" w:hAnsi="Times New Roman" w:cs="Times New Roman"/>
          <w:sz w:val="28"/>
          <w:szCs w:val="28"/>
        </w:rPr>
        <w:t>укупно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875">
        <w:rPr>
          <w:rFonts w:ascii="Times New Roman" w:hAnsi="Times New Roman" w:cs="Times New Roman"/>
          <w:sz w:val="28"/>
          <w:szCs w:val="28"/>
        </w:rPr>
        <w:t>најмање</w:t>
      </w:r>
      <w:proofErr w:type="spellEnd"/>
      <w:r w:rsidR="00393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300</w:t>
      </w:r>
      <w:r w:rsidR="003938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наставе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77408D6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1440" w:right="880" w:bottom="1440" w:left="1420" w:header="720" w:footer="720" w:gutter="0"/>
          <w:cols w:space="720" w:equalWidth="0">
            <w:col w:w="9600"/>
          </w:cols>
          <w:noEndnote/>
        </w:sectPr>
      </w:pPr>
    </w:p>
    <w:p w14:paraId="3983EF01" w14:textId="77777777" w:rsidR="004D783C" w:rsidRDefault="00F464AB">
      <w:pPr>
        <w:widowControl w:val="0"/>
        <w:autoSpaceDE w:val="0"/>
        <w:autoSpaceDN w:val="0"/>
        <w:adjustRightInd w:val="0"/>
        <w:spacing w:after="0" w:line="239" w:lineRule="auto"/>
        <w:ind w:left="100"/>
        <w:rPr>
          <w:rFonts w:ascii="Times New Roman" w:hAnsi="Times New Roman" w:cs="Times New Roman"/>
          <w:sz w:val="24"/>
          <w:szCs w:val="24"/>
        </w:rPr>
      </w:pPr>
      <w:bookmarkStart w:id="3" w:name="page4"/>
      <w:bookmarkEnd w:id="3"/>
      <w:r>
        <w:rPr>
          <w:rFonts w:ascii="Times New Roman" w:hAnsi="Times New Roman" w:cs="Times New Roman"/>
          <w:b/>
          <w:bCs/>
          <w:sz w:val="20"/>
          <w:szCs w:val="20"/>
        </w:rPr>
        <w:t>НАСТАВНИЦИ:</w:t>
      </w:r>
    </w:p>
    <w:p w14:paraId="1574DD8C" w14:textId="77777777" w:rsidR="004D783C" w:rsidRDefault="004D783C">
      <w:pPr>
        <w:widowControl w:val="0"/>
        <w:autoSpaceDE w:val="0"/>
        <w:autoSpaceDN w:val="0"/>
        <w:adjustRightInd w:val="0"/>
        <w:spacing w:after="0" w:line="2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3511"/>
        <w:gridCol w:w="989"/>
        <w:gridCol w:w="1000"/>
        <w:gridCol w:w="120"/>
        <w:gridCol w:w="1417"/>
        <w:gridCol w:w="30"/>
        <w:gridCol w:w="560"/>
        <w:gridCol w:w="1960"/>
        <w:gridCol w:w="30"/>
      </w:tblGrid>
      <w:tr w:rsidR="004D783C" w14:paraId="672106F7" w14:textId="77777777" w:rsidTr="00737075">
        <w:trPr>
          <w:trHeight w:val="348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F63F1B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35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83CD99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21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175379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Е-mail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8E2C13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E1B7C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F96516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звање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E647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EEBD324" w14:textId="77777777" w:rsidTr="00737075">
        <w:trPr>
          <w:trHeight w:val="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1514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BFC25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1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8EA59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72AD7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7505B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684D3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7F34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5F6B52F" w14:textId="77777777" w:rsidTr="0084638E">
        <w:trPr>
          <w:trHeight w:val="32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4A078AF" w14:textId="537EBD7E" w:rsidR="004D783C" w:rsidRPr="0049068A" w:rsidRDefault="000B7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F464AB" w:rsidRPr="00490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42B1C9" w14:textId="77777777" w:rsidR="004D783C" w:rsidRPr="0049068A" w:rsidRDefault="00F464AB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Гордана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Радосављевић</w:t>
            </w:r>
            <w:proofErr w:type="spellEnd"/>
          </w:p>
        </w:tc>
        <w:tc>
          <w:tcPr>
            <w:tcW w:w="35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B2830" w14:textId="77777777" w:rsidR="004D783C" w:rsidRPr="0049068A" w:rsidRDefault="00F464AB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perun.gr@gmail.com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318DCF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1A05E8" w14:textId="6EB91831" w:rsidR="004D783C" w:rsidRPr="0049068A" w:rsidRDefault="0004491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Редовни</w:t>
            </w:r>
            <w:proofErr w:type="spellEnd"/>
            <w:r w:rsidR="00F464AB"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професор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1689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CE98DE1" w14:textId="77777777" w:rsidTr="0084638E">
        <w:trPr>
          <w:trHeight w:val="77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91B2B9" w14:textId="77777777" w:rsidR="004D783C" w:rsidRPr="0049068A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825D91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84C4EFA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7EBBB7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F42EB9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167D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3C60DA4" w14:textId="77777777" w:rsidTr="0084638E">
        <w:trPr>
          <w:trHeight w:val="328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6F4C45C" w14:textId="51360D27" w:rsidR="004D783C" w:rsidRPr="0049068A" w:rsidRDefault="000B7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F464AB" w:rsidRPr="00490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1DCC2B" w14:textId="77777777" w:rsidR="004D783C" w:rsidRPr="0049068A" w:rsidRDefault="00F464AB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  <w:proofErr w:type="spellEnd"/>
          </w:p>
        </w:tc>
        <w:tc>
          <w:tcPr>
            <w:tcW w:w="35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8A26" w14:textId="77777777" w:rsidR="004D783C" w:rsidRPr="0049068A" w:rsidRDefault="00F464AB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ivanjovanovic77@gmail.com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76CFA8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969F9" w14:textId="721A244D" w:rsidR="004D783C" w:rsidRPr="0049068A" w:rsidRDefault="0004491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Редовни</w:t>
            </w:r>
            <w:proofErr w:type="spellEnd"/>
            <w:r w:rsidR="00F464AB"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професор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35EB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4E72C0F" w14:textId="77777777" w:rsidTr="0084638E">
        <w:trPr>
          <w:trHeight w:val="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062107" w14:textId="77777777" w:rsidR="004D783C" w:rsidRPr="0049068A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2DB1DC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0CEDC3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0A12BF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E06E6" w14:textId="77777777" w:rsidR="004D783C" w:rsidRPr="0049068A" w:rsidRDefault="004D783C" w:rsidP="008463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B736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D55DB" w14:paraId="29A07B4B" w14:textId="77777777" w:rsidTr="0084638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91F5AB" w14:textId="14054C25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8A8022" w14:textId="271194DE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Миловановић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5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962581D" w14:textId="6888D140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marijaposta@gmail.com 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DB407B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457065" w14:textId="63D084D3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Редовни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професор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5B7FE" w14:textId="77777777" w:rsidR="008D55DB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D55DB" w:rsidRPr="0024025F" w14:paraId="7D7D19AB" w14:textId="77777777" w:rsidTr="00A81D1F">
        <w:trPr>
          <w:trHeight w:val="330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8439218" w14:textId="7CA22B85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23484B7B" w14:textId="7A03F96D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Јелена Пантић</w:t>
            </w:r>
          </w:p>
        </w:tc>
        <w:tc>
          <w:tcPr>
            <w:tcW w:w="3526" w:type="dxa"/>
            <w:gridSpan w:val="4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7848055" w14:textId="79048815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panticjelena55@gmail.com</w:t>
            </w: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13BFDC5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15832D96" w14:textId="53B81CF5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Редовни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професор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87DC0" w14:textId="77777777" w:rsidR="008D55DB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D55DB" w14:paraId="3F4D6D62" w14:textId="77777777" w:rsidTr="00A81D1F">
        <w:trPr>
          <w:trHeight w:val="84"/>
        </w:trPr>
        <w:tc>
          <w:tcPr>
            <w:tcW w:w="5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A6B501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5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7AA926" w14:textId="0BDA730C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526" w:type="dxa"/>
            <w:gridSpan w:val="4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6B80313" w14:textId="69839BFF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5ADBE0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52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B1F067" w14:textId="7A6ECDAE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05298" w14:textId="77777777" w:rsidR="008D55DB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D55DB" w14:paraId="74B98740" w14:textId="77777777" w:rsidTr="0084638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6A0C1D" w14:textId="040DB29A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5F8143" w14:textId="4C7F523F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Слађана Павловић</w:t>
            </w:r>
          </w:p>
        </w:tc>
        <w:tc>
          <w:tcPr>
            <w:tcW w:w="35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EC12D" w14:textId="4B8312ED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sladjadile@gmail.com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75D363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3B2FFE" w14:textId="7E79F858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Ванредни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професор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CF180" w14:textId="77777777" w:rsidR="008D55DB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D55DB" w14:paraId="17BAAFE1" w14:textId="77777777" w:rsidTr="0084638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22CA793" w14:textId="5EABDB19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6258174" w14:textId="2839378A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Александар Арсенијевић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E40AD2" w14:textId="36146E71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salvatoredjulijano@gmail.com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7FDF4C" w14:textId="77777777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EA64B9E" w14:textId="48DDBF90" w:rsidR="008D55DB" w:rsidRPr="0049068A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Ванредни</w:t>
            </w:r>
            <w:proofErr w:type="spellEnd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професор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F9A2F" w14:textId="77777777" w:rsidR="008D55DB" w:rsidRDefault="008D55DB" w:rsidP="008D5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222E6FB4" w14:textId="77777777" w:rsidTr="0084638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17F3B4D" w14:textId="0114DE08" w:rsidR="00D82090" w:rsidRPr="0049068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12A2C9" w14:textId="33CBEA76" w:rsidR="00D82090" w:rsidRPr="0049068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Невена Гајовић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FBBA23" w14:textId="30EE8C0E" w:rsidR="00D82090" w:rsidRPr="0049068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</w:rPr>
              <w:t>gajovicnevena@yahoo.com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2089C7" w14:textId="77777777" w:rsidR="00D82090" w:rsidRPr="0049068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95243D6" w14:textId="4A7FD119" w:rsidR="00D82090" w:rsidRPr="0049068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06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Доцент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1553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272AAF61" w14:textId="77777777" w:rsidTr="00737075">
        <w:trPr>
          <w:trHeight w:val="8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869498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FF45E4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28F7EB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3BBE623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78988B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80DF70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08CED0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F2D69A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1FD85D" w14:textId="77777777" w:rsidR="00D82090" w:rsidRPr="00737075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C62E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79FD3857" w14:textId="77777777" w:rsidTr="00737075">
        <w:trPr>
          <w:trHeight w:val="994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6DAF4" w14:textId="2148B05A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СТРУКТУРА ПРЕДМЕТА: 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A9DC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2CA2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24097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4B57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1D96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D984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802E3" w14:textId="337F280E" w:rsidR="00D82090" w:rsidRPr="00FC3B3E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3743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4E605905" w14:textId="77777777" w:rsidTr="00737075">
        <w:trPr>
          <w:trHeight w:val="234"/>
        </w:trPr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6758D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C72377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FA8686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AB9C53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CF45E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B9FCA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1F241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B80C0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B3211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87AE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3C62A3E3" w14:textId="77777777" w:rsidTr="00737075">
        <w:trPr>
          <w:trHeight w:val="267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143F1E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30F2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МОДУЛ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888C01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13D9D9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Недеља</w:t>
            </w:r>
            <w:proofErr w:type="spellEnd"/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3EAB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E083A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Предавања</w:t>
            </w:r>
            <w:proofErr w:type="spellEnd"/>
          </w:p>
        </w:tc>
        <w:tc>
          <w:tcPr>
            <w:tcW w:w="59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27DD0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8"/>
              </w:rPr>
              <w:t>СПР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5778A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Наставник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CD5C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577BB3DB" w14:textId="77777777" w:rsidTr="00737075">
        <w:trPr>
          <w:trHeight w:val="2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F361ED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49329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26653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065FE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98ED5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D5073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823A5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06185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DFB21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108C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71B3E5AB" w14:textId="77777777" w:rsidTr="00713BEA">
        <w:trPr>
          <w:trHeight w:val="326"/>
        </w:trPr>
        <w:tc>
          <w:tcPr>
            <w:tcW w:w="50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FAFBD6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Увод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општа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својства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имунског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0251B7" w14:textId="1C5DEB12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5BAE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EDF7567" w14:textId="5A0FC0E4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lang w:val="sr-Cyrl-RS"/>
              </w:rPr>
              <w:t>9</w:t>
            </w:r>
            <w:r>
              <w:rPr>
                <w:rFonts w:ascii="Times New Roman" w:hAnsi="Times New Roman" w:cs="Times New Roman"/>
                <w:w w:val="99"/>
              </w:rPr>
              <w:t>0</w:t>
            </w:r>
          </w:p>
        </w:tc>
        <w:tc>
          <w:tcPr>
            <w:tcW w:w="59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A7A94A" w14:textId="2967E33D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416508E" w14:textId="7107A641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Доц. др Невена Гајовић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D14C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3DAFE41F" w14:textId="77777777" w:rsidTr="006D75EE">
        <w:trPr>
          <w:trHeight w:val="127"/>
        </w:trPr>
        <w:tc>
          <w:tcPr>
            <w:tcW w:w="409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1D7ED23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Имунска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препознавања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53AD5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2E049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3568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CC011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52AD1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8C72E1D" w14:textId="1DC62A94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0D17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6492964B" w14:textId="77777777" w:rsidTr="006D75EE">
        <w:trPr>
          <w:trHeight w:val="127"/>
        </w:trPr>
        <w:tc>
          <w:tcPr>
            <w:tcW w:w="409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1FCF4DB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E4E76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8F362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D9C9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0CEA3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294B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8F8AD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11CF3973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B993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7318E3D4" w14:textId="77777777" w:rsidTr="00713BEA">
        <w:trPr>
          <w:trHeight w:val="98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669CB2F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48B2B1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FFE387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C855E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8958BE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246A0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04F51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3B9667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05AA7B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A324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1D075EDC" w14:textId="77777777" w:rsidTr="003A058E">
        <w:trPr>
          <w:trHeight w:val="345"/>
        </w:trPr>
        <w:tc>
          <w:tcPr>
            <w:tcW w:w="50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CE921C5" w14:textId="1C497259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Сазревање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активација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лимфоцита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регулација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C14FD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E92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4164E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8A79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D1419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1CEF901" w14:textId="03D84844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Доц. др Невена Гајовић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3747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2CC1DC34" w14:textId="77777777" w:rsidTr="003A058E">
        <w:trPr>
          <w:trHeight w:val="127"/>
        </w:trPr>
        <w:tc>
          <w:tcPr>
            <w:tcW w:w="5080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ECED3CC" w14:textId="52B3C55B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имунског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одговора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Ефекторски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механизми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у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FA00397" w14:textId="11857108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6807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6B0914" w14:textId="474DF98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lang w:val="sr-Cyrl-RS"/>
              </w:rPr>
              <w:t>12</w:t>
            </w:r>
            <w:r>
              <w:rPr>
                <w:rFonts w:ascii="Times New Roman" w:hAnsi="Times New Roman" w:cs="Times New Roman"/>
                <w:w w:val="99"/>
              </w:rPr>
              <w:t>0</w:t>
            </w:r>
          </w:p>
        </w:tc>
        <w:tc>
          <w:tcPr>
            <w:tcW w:w="59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4838C7" w14:textId="156A7DAC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30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AB71584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400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6358EC34" w14:textId="77777777" w:rsidTr="003A058E">
        <w:trPr>
          <w:trHeight w:val="127"/>
        </w:trPr>
        <w:tc>
          <w:tcPr>
            <w:tcW w:w="508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298F4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6B8A0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C62C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86336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6EB85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8A34EE7" w14:textId="58A6D94E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6D79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657532F3" w14:textId="77777777" w:rsidTr="003A058E">
        <w:trPr>
          <w:trHeight w:val="125"/>
        </w:trPr>
        <w:tc>
          <w:tcPr>
            <w:tcW w:w="4091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56A83D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имунском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одговору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Имунопатологија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51DAF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9498D6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3265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A3146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3693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3F972F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3BB9EAE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3613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1F051069" w14:textId="77777777" w:rsidTr="003A058E">
        <w:trPr>
          <w:trHeight w:val="127"/>
        </w:trPr>
        <w:tc>
          <w:tcPr>
            <w:tcW w:w="4091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5C30886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EE392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14580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2C95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7391B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9AAF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0F9F6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3628FE1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673C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04F4DA86" w14:textId="77777777" w:rsidTr="003A058E">
        <w:trPr>
          <w:trHeight w:val="1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053419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07451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F1A4DE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4ED6FA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A9A184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A12A8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5E8C69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16A6D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0BF4E6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F177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16F48180" w14:textId="77777777" w:rsidTr="00C2621F">
        <w:trPr>
          <w:trHeight w:val="391"/>
        </w:trPr>
        <w:tc>
          <w:tcPr>
            <w:tcW w:w="5080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06FFE8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Клиничка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имунологија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Лабораторијске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технике</w:t>
            </w:r>
            <w:proofErr w:type="spellEnd"/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835AB4" w14:textId="610F3D24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lang w:val="sr-Cyrl-RS"/>
              </w:rPr>
              <w:t>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B7BF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0E8A24" w14:textId="1E9FAD10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D66CC1" w14:textId="6EBEF97B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7172013" w14:textId="428B4E81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Доц. др Невена Гајовић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64B5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0F6F7863" w14:textId="77777777" w:rsidTr="00C2621F">
        <w:trPr>
          <w:trHeight w:val="127"/>
        </w:trPr>
        <w:tc>
          <w:tcPr>
            <w:tcW w:w="508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18D6E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F8453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5044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02372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0B2D8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8DDB99B" w14:textId="48A3680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63FE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3FAA14D1" w14:textId="77777777" w:rsidTr="00C2621F">
        <w:trPr>
          <w:trHeight w:val="127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26A292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9D06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7CD655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376FB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4B9F6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1ED1F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A6C3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C55DC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BAA99AA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605D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1C13DE33" w14:textId="77777777" w:rsidTr="00C2621F">
        <w:trPr>
          <w:trHeight w:val="163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AED735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6F7DAC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34DCA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0253E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59B633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AFA5B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7473A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86C82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B885BC" w14:textId="77777777" w:rsidR="00D82090" w:rsidRPr="00713BEA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F5EC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6AB5BAC5" w14:textId="77777777" w:rsidTr="00737075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13FFF3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E3BF7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3"/>
              </w:rPr>
              <w:t>Σ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BF56E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75FCD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</w:rPr>
              <w:t>30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8A6B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35066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44A8D0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0D2142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300+750=1050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1B7D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82090" w14:paraId="3F24360E" w14:textId="77777777" w:rsidTr="00737075">
        <w:trPr>
          <w:trHeight w:val="7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58CAFC5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E3FA19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264391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FAF04F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E1F05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CE648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F30228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A68914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E5A839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3522D" w14:textId="77777777" w:rsidR="00D82090" w:rsidRDefault="00D82090" w:rsidP="00D82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6B3A894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FB172F6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5941F1C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E7A438B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37E2B8C" w14:textId="77777777" w:rsidR="004D783C" w:rsidRDefault="004D783C">
      <w:pPr>
        <w:widowControl w:val="0"/>
        <w:autoSpaceDE w:val="0"/>
        <w:autoSpaceDN w:val="0"/>
        <w:adjustRightInd w:val="0"/>
        <w:spacing w:after="0" w:line="215" w:lineRule="exact"/>
        <w:rPr>
          <w:rFonts w:ascii="Times New Roman" w:hAnsi="Times New Roman" w:cs="Times New Roman"/>
          <w:sz w:val="24"/>
          <w:szCs w:val="24"/>
        </w:rPr>
      </w:pPr>
    </w:p>
    <w:p w14:paraId="7A598408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572B0F81" w14:textId="77777777" w:rsidR="004D783C" w:rsidRDefault="00F42C69">
      <w:pPr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3B4B5CB5" wp14:editId="4854D577">
            <wp:simplePos x="0" y="0"/>
            <wp:positionH relativeFrom="column">
              <wp:posOffset>74930</wp:posOffset>
            </wp:positionH>
            <wp:positionV relativeFrom="paragraph">
              <wp:posOffset>161925</wp:posOffset>
            </wp:positionV>
            <wp:extent cx="6444615" cy="2235835"/>
            <wp:effectExtent l="0" t="0" r="0" b="0"/>
            <wp:wrapNone/>
            <wp:docPr id="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223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0"/>
        <w:gridCol w:w="3960"/>
        <w:gridCol w:w="2360"/>
        <w:gridCol w:w="20"/>
      </w:tblGrid>
      <w:tr w:rsidR="004D783C" w14:paraId="5C3B6665" w14:textId="77777777">
        <w:trPr>
          <w:trHeight w:val="283"/>
        </w:trPr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FEB79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НАЗИВ УЏБЕНИКА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D5A24D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АУТОРИ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DC02F4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ИЗДАВАЧ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27F5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230AE27" w14:textId="77777777">
        <w:trPr>
          <w:trHeight w:val="375"/>
        </w:trPr>
        <w:tc>
          <w:tcPr>
            <w:tcW w:w="3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D4295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Clinical Immunology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423FE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 R. Rich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B3ACB" w14:textId="083C99F9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Elsevier, </w:t>
            </w:r>
            <w:r w:rsidR="00B23E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edition,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B538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D36E9FC" w14:textId="77777777">
        <w:trPr>
          <w:trHeight w:val="75"/>
        </w:trPr>
        <w:tc>
          <w:tcPr>
            <w:tcW w:w="3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95B98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FC369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6D33D" w14:textId="3735C969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23EC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28E3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EF55F20" w14:textId="77777777">
        <w:trPr>
          <w:trHeight w:val="151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BB5B4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A8F6C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FF74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D2C9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916DEE6" w14:textId="77777777">
        <w:trPr>
          <w:trHeight w:val="72"/>
        </w:trPr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4F16A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240DA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2DBB5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86DB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BB9CE9F" w14:textId="77777777">
        <w:trPr>
          <w:trHeight w:val="372"/>
        </w:trPr>
        <w:tc>
          <w:tcPr>
            <w:tcW w:w="3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72057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Essentials of Clinical Immunology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491721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Helen Chapel, Mansel Haeney, Siraj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8FF92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Wiley, 6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edition,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1287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2B68CB2" w14:textId="77777777">
        <w:trPr>
          <w:trHeight w:val="73"/>
        </w:trPr>
        <w:tc>
          <w:tcPr>
            <w:tcW w:w="3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387EF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6B44A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Misbah, Neil Snowden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4ED90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B10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F21A79D" w14:textId="77777777">
        <w:trPr>
          <w:trHeight w:val="151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406E1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CD4CA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1FDF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8535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4277EE5" w14:textId="77777777">
        <w:trPr>
          <w:trHeight w:val="72"/>
        </w:trPr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2813A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87549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C5446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D0C2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3C00CED" w14:textId="77777777">
        <w:trPr>
          <w:trHeight w:val="372"/>
        </w:trPr>
        <w:tc>
          <w:tcPr>
            <w:tcW w:w="3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3BEB7D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Cellular and Molecular Immunology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C5DB2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Abul K. Abbas, Andrew H. H.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5183F" w14:textId="2F75C624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Elsevier, </w:t>
            </w:r>
            <w:r w:rsidR="00FF41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edition,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001C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0546A25" w14:textId="77777777">
        <w:trPr>
          <w:trHeight w:val="75"/>
        </w:trPr>
        <w:tc>
          <w:tcPr>
            <w:tcW w:w="3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BCA25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AC8698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Lichtman, Shiv Pillai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46EC1" w14:textId="543F20A1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41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AD9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5B3654B" w14:textId="77777777">
        <w:trPr>
          <w:trHeight w:val="151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78D87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14606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4660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BF7E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CA69CDB" w14:textId="77777777">
        <w:trPr>
          <w:trHeight w:val="73"/>
        </w:trPr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419D1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33CFE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BB76E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D7FA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BA79E89" w14:textId="77777777" w:rsidTr="00B23EC3">
        <w:trPr>
          <w:trHeight w:val="373"/>
        </w:trPr>
        <w:tc>
          <w:tcPr>
            <w:tcW w:w="3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C5513" w14:textId="77777777" w:rsidR="004D783C" w:rsidRDefault="00F464AB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Janeway's Immunobiology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B899BC" w14:textId="77777777" w:rsidR="004D783C" w:rsidRDefault="00F464AB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Kenneth Murphy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B307" w14:textId="604EB48B" w:rsidR="00B23EC3" w:rsidRDefault="00B23EC3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C3">
              <w:rPr>
                <w:rFonts w:ascii="Times New Roman" w:hAnsi="Times New Roman" w:cs="Times New Roman"/>
                <w:sz w:val="24"/>
                <w:szCs w:val="24"/>
              </w:rPr>
              <w:t>W. W. Norton &amp; Company</w:t>
            </w:r>
            <w:r w:rsidR="00F464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EEA759" w14:textId="748782F0" w:rsidR="004D783C" w:rsidRDefault="00D809C1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64AB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="00B23EC3">
              <w:rPr>
                <w:rFonts w:ascii="Times New Roman" w:hAnsi="Times New Roman" w:cs="Times New Roman"/>
                <w:sz w:val="24"/>
                <w:szCs w:val="24"/>
              </w:rPr>
              <w:t xml:space="preserve"> edition,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23E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6EA4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FDDCEBD" w14:textId="77777777" w:rsidTr="00B23EC3">
        <w:trPr>
          <w:trHeight w:val="73"/>
        </w:trPr>
        <w:tc>
          <w:tcPr>
            <w:tcW w:w="3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79AC57" w14:textId="77777777" w:rsidR="004D783C" w:rsidRDefault="004D783C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D52C6B" w14:textId="77777777" w:rsidR="004D783C" w:rsidRDefault="004D783C" w:rsidP="00B2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5E229" w14:textId="233D1C40" w:rsidR="004D783C" w:rsidRDefault="004D783C" w:rsidP="00B23EC3">
            <w:pPr>
              <w:widowControl w:val="0"/>
              <w:autoSpaceDE w:val="0"/>
              <w:autoSpaceDN w:val="0"/>
              <w:adjustRightInd w:val="0"/>
              <w:spacing w:after="0" w:line="22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1F7D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D2898F8" w14:textId="77777777" w:rsidTr="00B23EC3">
        <w:trPr>
          <w:trHeight w:val="57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512E7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710E6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2910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1E2D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984A0EB" w14:textId="77777777" w:rsidTr="00B23EC3">
        <w:trPr>
          <w:trHeight w:val="57"/>
        </w:trPr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81186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928EC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7CFE5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69F2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601E13B0" w14:textId="77777777" w:rsidR="004D783C" w:rsidRDefault="004D783C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 w:cs="Times New Roman"/>
          <w:sz w:val="24"/>
          <w:szCs w:val="24"/>
        </w:rPr>
      </w:pPr>
    </w:p>
    <w:p w14:paraId="7CE6293D" w14:textId="30305EC1" w:rsidR="004D783C" w:rsidRPr="00FC3B3E" w:rsidRDefault="00F464AB">
      <w:pPr>
        <w:widowControl w:val="0"/>
        <w:autoSpaceDE w:val="0"/>
        <w:autoSpaceDN w:val="0"/>
        <w:adjustRightInd w:val="0"/>
        <w:spacing w:after="0" w:line="240" w:lineRule="auto"/>
        <w:ind w:left="400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Додатну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помоћну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литературу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предложити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договору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шефом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катедре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="00FC3B3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4C9155A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563" w:right="1180" w:bottom="1440" w:left="460" w:header="720" w:footer="720" w:gutter="0"/>
          <w:cols w:space="720" w:equalWidth="0">
            <w:col w:w="10260"/>
          </w:cols>
          <w:noEndnote/>
        </w:sectPr>
      </w:pPr>
    </w:p>
    <w:p w14:paraId="5144F1D7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page5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>ТРАЈАЊЕ СПЕЦИЈАЛИЗАЦИЈЕ: 36 МЕСЕЦИ</w:t>
      </w:r>
    </w:p>
    <w:p w14:paraId="5CFE9E45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F0A9CC0" w14:textId="77777777" w:rsidR="004D783C" w:rsidRDefault="004D783C">
      <w:pPr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 w:cs="Times New Roman"/>
          <w:sz w:val="24"/>
          <w:szCs w:val="24"/>
        </w:rPr>
      </w:pPr>
    </w:p>
    <w:p w14:paraId="452C49DE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Сврха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имунодефицијенцијама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алергијским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лимфо-пролиферативним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трансплантације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1A9480" w14:textId="77777777" w:rsidR="004D783C" w:rsidRDefault="004D783C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 w:cs="Times New Roman"/>
          <w:sz w:val="24"/>
          <w:szCs w:val="24"/>
        </w:rPr>
      </w:pPr>
    </w:p>
    <w:p w14:paraId="49BFDDF2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Циљ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Стицање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лекара-имунолога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оспособљавају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блиској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континуираној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клиничарима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евалуације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високостручне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интерпретације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имунолошких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постојећих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увођења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дијагностичких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посредованим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транплантацији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имунотерапији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B278E2" w14:textId="77777777" w:rsidR="004D783C" w:rsidRDefault="004D783C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14:paraId="39D46C7D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51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Потреба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интервенције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лечењу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сложенији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рационално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аде</w:t>
      </w:r>
      <w:r w:rsidR="0039387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ватна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интерпретација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дијагностичких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имуномодулације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клиничких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стичу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ослањати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високостручну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52D0F4" w14:textId="77777777" w:rsidR="004D783C" w:rsidRDefault="004D783C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14:paraId="7526D670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Садржај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двосеместралну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(9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здравственој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(27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предвиђа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свеобухватну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едукацију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савремених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праћењу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имунодефицијенцијама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алергијским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лимфопролиферативним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трансплантације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DFD708F" w14:textId="77777777" w:rsidR="004D783C" w:rsidRDefault="004D783C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14:paraId="2ED4111E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Облици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консултативна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предвиђене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похађати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руководством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A1666C" w14:textId="77777777" w:rsidR="004D783C" w:rsidRDefault="004D783C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14:paraId="02E2EB65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Улоге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обавезе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кандидата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6D30F8" w14:textId="77777777" w:rsidR="004D783C" w:rsidRDefault="004D783C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</w:pPr>
    </w:p>
    <w:p w14:paraId="35FC8B8A" w14:textId="77777777" w:rsidR="004D783C" w:rsidRDefault="00F464A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Узимање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кружење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секретара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Катедре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81F7C3" w14:textId="77777777" w:rsidR="004D783C" w:rsidRDefault="00F464A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Присуствовање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предвиђеном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ACA61" w14:textId="77777777" w:rsidR="004D783C" w:rsidRDefault="004D783C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4"/>
          <w:szCs w:val="24"/>
        </w:rPr>
      </w:pPr>
    </w:p>
    <w:p w14:paraId="2E02E393" w14:textId="77777777" w:rsidR="004D783C" w:rsidRDefault="00F464A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14D74" w14:textId="77777777" w:rsidR="004D783C" w:rsidRDefault="00F464A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завршног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526D2" w14:textId="77777777" w:rsidR="004D783C" w:rsidRDefault="004D783C">
      <w:pPr>
        <w:widowControl w:val="0"/>
        <w:autoSpaceDE w:val="0"/>
        <w:autoSpaceDN w:val="0"/>
        <w:adjustRightInd w:val="0"/>
        <w:spacing w:after="0" w:line="257" w:lineRule="exact"/>
        <w:rPr>
          <w:rFonts w:ascii="Times New Roman" w:hAnsi="Times New Roman" w:cs="Times New Roman"/>
          <w:sz w:val="24"/>
          <w:szCs w:val="24"/>
        </w:rPr>
      </w:pPr>
    </w:p>
    <w:p w14:paraId="608F0B4C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Улоге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обавезе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ментора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B1479C" w14:textId="77777777" w:rsidR="004D783C" w:rsidRDefault="004D783C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 w:cs="Times New Roman"/>
          <w:sz w:val="24"/>
          <w:szCs w:val="24"/>
        </w:rPr>
      </w:pPr>
    </w:p>
    <w:p w14:paraId="2E15262E" w14:textId="77777777" w:rsidR="004D783C" w:rsidRDefault="00F464A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06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Усмеравање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консултативне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68BDF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0510F010" w14:textId="77777777" w:rsidR="004D783C" w:rsidRDefault="00F464AB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0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647A3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563" w:right="560" w:bottom="1440" w:left="1420" w:header="720" w:footer="720" w:gutter="0"/>
          <w:cols w:space="720" w:equalWidth="0">
            <w:col w:w="9920"/>
          </w:cols>
          <w:noEndnote/>
        </w:sectPr>
      </w:pPr>
    </w:p>
    <w:p w14:paraId="38873067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bookmarkStart w:id="5" w:name="page6"/>
      <w:bookmarkEnd w:id="5"/>
      <w:r>
        <w:rPr>
          <w:rFonts w:ascii="Times New Roman" w:hAnsi="Times New Roman" w:cs="Times New Roman"/>
          <w:b/>
          <w:bCs/>
          <w:sz w:val="24"/>
          <w:szCs w:val="24"/>
        </w:rPr>
        <w:t>ПРОГРАМ СПЕЦИЈАЛИЗАЦИЈЕ</w:t>
      </w:r>
    </w:p>
    <w:p w14:paraId="3558A062" w14:textId="77777777" w:rsidR="004D783C" w:rsidRDefault="004D783C">
      <w:pPr>
        <w:widowControl w:val="0"/>
        <w:autoSpaceDE w:val="0"/>
        <w:autoSpaceDN w:val="0"/>
        <w:adjustRightInd w:val="0"/>
        <w:spacing w:after="0" w:line="22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440"/>
        <w:gridCol w:w="5660"/>
        <w:gridCol w:w="2040"/>
        <w:gridCol w:w="1560"/>
        <w:gridCol w:w="30"/>
      </w:tblGrid>
      <w:tr w:rsidR="004D783C" w14:paraId="30C92A2B" w14:textId="77777777">
        <w:trPr>
          <w:trHeight w:val="282"/>
        </w:trPr>
        <w:tc>
          <w:tcPr>
            <w:tcW w:w="656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0D959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НАСТАВНЕ И ПРАКТИЧНО-СТРУЧНЕ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83067F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4126692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Трајање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5CD1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C7C5EBD" w14:textId="77777777">
        <w:trPr>
          <w:trHeight w:val="115"/>
        </w:trPr>
        <w:tc>
          <w:tcPr>
            <w:tcW w:w="6560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0638C6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0E7B5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одржавања</w:t>
            </w:r>
            <w:proofErr w:type="spellEnd"/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9EF20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8CC2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AF5F7D0" w14:textId="77777777">
        <w:trPr>
          <w:trHeight w:val="162"/>
        </w:trPr>
        <w:tc>
          <w:tcPr>
            <w:tcW w:w="656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4B547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F3924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3F60B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F46A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D39B8C2" w14:textId="77777777">
        <w:trPr>
          <w:trHeight w:val="287"/>
        </w:trPr>
        <w:tc>
          <w:tcPr>
            <w:tcW w:w="656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930D888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САДРЖАЈ ПРОГРАМА ФАЗЕ А – 18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F977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91D98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356E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C35F93F" w14:textId="77777777">
        <w:trPr>
          <w:trHeight w:val="7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A719F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1307D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91FE07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F466D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1A25D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B6E5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7D36622" w14:textId="77777777">
        <w:trPr>
          <w:trHeight w:val="212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DA7AB5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5376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0BE5C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7BD2D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53AAF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2960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6AE894C" w14:textId="77777777">
        <w:trPr>
          <w:trHeight w:val="235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402186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F6E9FB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Теоријска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двосеместрална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настава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F17B0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медицинских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наука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09B60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9E9E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C115ACC" w14:textId="77777777">
        <w:trPr>
          <w:trHeight w:val="227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D60EA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FD525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4DCC5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A53C6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Крагујевцу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AF0E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9355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36B7A03" w14:textId="77777777">
        <w:trPr>
          <w:trHeight w:val="216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0D5236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C9B8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A6A9A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C8882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Лабораторије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1BF11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D171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77101E0" w14:textId="77777777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34A8D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D511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5BA55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E1A10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Центра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EADDB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85EF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EB0D2A3" w14:textId="77777777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561D2C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0056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3CADB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E12922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молекулску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F3ED8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BDE0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253BB46" w14:textId="77777777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08D7DE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2B8D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1AE2D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7DCD0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медицину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2FDE8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908C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8D349CC" w14:textId="77777777">
        <w:trPr>
          <w:trHeight w:val="235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1445C1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8E8113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Имунолошки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лабораторијски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методи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FAAD1E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истраживање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D00B00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2D43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38B92EA" w14:textId="77777777">
        <w:trPr>
          <w:trHeight w:val="226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CC2E37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D033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91AE80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E0239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ћелија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C22F7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30F3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07A0991" w14:textId="77777777">
        <w:trPr>
          <w:trHeight w:val="228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C8FDDF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441F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3A2D7AC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38DDDD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A4553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597B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CD41683" w14:textId="77777777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CDE17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F20E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AEA1ED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86D0A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медицинских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наука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002C9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AF84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52B55CA" w14:textId="77777777">
        <w:trPr>
          <w:trHeight w:val="235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705B2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65F6E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BCFE6B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78F8E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Крагујевцу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F1B24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1FB8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699EA9B" w14:textId="77777777">
        <w:trPr>
          <w:trHeight w:val="281"/>
        </w:trPr>
        <w:tc>
          <w:tcPr>
            <w:tcW w:w="656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A870804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САДРЖАЈ ПРОГРАМА ФАЗЕ Б – 18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B4EE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1FD34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859C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51E92A6" w14:textId="77777777">
        <w:trPr>
          <w:trHeight w:val="64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09CA341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3E4DD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3C52D8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43155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96818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3C02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2EF3E02" w14:textId="77777777">
        <w:trPr>
          <w:trHeight w:val="240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0ECA9EB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3F7E61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E0193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33515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4E0C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5511CE8" w14:textId="77777777">
        <w:trPr>
          <w:trHeight w:val="116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F2A89C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F5445C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из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интерне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медицине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4C417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77FCA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4294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AE28CF5" w14:textId="77777777">
        <w:trPr>
          <w:trHeight w:val="13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CEB11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6CC421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ACFAB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1BC2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0CDC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8AAD05F" w14:textId="77777777">
        <w:trPr>
          <w:trHeight w:val="343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04641A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52B6A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A353973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Реуматологија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E9A70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B97E80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месеца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6CED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16539B9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08AF6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3E6CB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DDA84F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78EB3E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981FD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9AE0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8D86B0E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36454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09F091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75EA426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Хематологија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4CC057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FB9BB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месец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2DA9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32A132F" w14:textId="77777777">
        <w:trPr>
          <w:trHeight w:val="105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8FEBA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4F369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ECF931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20C68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6E3C2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6AD0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8729BC4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02EB9E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9FC0B8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B123FE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Алергологија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BE964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96D9F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месеца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47B7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956F524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E85D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F2836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A87DAF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EA65F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566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C7DE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119F625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80720F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88C17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72668C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Ендокринологија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D4AF7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5B972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C55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A602D4C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4CB3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F5253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A0C0B0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0CEB6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AF31C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62A4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48AA98F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6B6981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F5D412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D579FA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Нефрологија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B5319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3BD8B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месец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628D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BB31A82" w14:textId="77777777">
        <w:trPr>
          <w:trHeight w:val="105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97B5C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25838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33FC5B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6503E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5299E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6A0C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518700F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10CBEB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FE973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Ђ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FB7C5D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Пулмологија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DEA06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BD489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7D02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1CE8308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8FC2C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2FD8C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9D3D7D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4CB86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4B390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6E9A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9753784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A85C22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76B3A1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D5F052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8D55DB">
              <w:rPr>
                <w:rFonts w:ascii="Times New Roman" w:hAnsi="Times New Roman" w:cs="Times New Roman"/>
              </w:rPr>
              <w:t>Гастроентерологија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71428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12B6A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5C43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85D2579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DF8C0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0B066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00DFC0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94B62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1C8AC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4A5E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2F10E5F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873604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419561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Ж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0C814E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</w:rPr>
              <w:t>Кардиологија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C969B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E9B6A0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FD87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91E6869" w14:textId="77777777">
        <w:trPr>
          <w:trHeight w:val="105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C13FF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C0689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7810C4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27E86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0A750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6D2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C6A07C4" w14:textId="77777777">
        <w:trPr>
          <w:trHeight w:val="326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E9850CB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6074FC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7496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D0CDD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55C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4EBD21D" w14:textId="77777777">
        <w:trPr>
          <w:trHeight w:val="114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AB8DAD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AF846D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из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педијатрије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78372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E84F5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D90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3B5C201" w14:textId="77777777">
        <w:trPr>
          <w:trHeight w:val="138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5E88F2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C9C03D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E0A68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62202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8432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84E54FB" w14:textId="77777777">
        <w:trPr>
          <w:trHeight w:val="9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E0927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6044AA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036E86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7F800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066A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DC5F689" w14:textId="77777777">
        <w:trPr>
          <w:trHeight w:val="34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01EEBE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4C40FB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Трансплантација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ткива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органа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6584A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9F89C2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4B80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BBE45EF" w14:textId="77777777">
        <w:trPr>
          <w:trHeight w:val="103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8FAC9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DC7631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AF1A2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8A462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D1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C87EE33" w14:textId="77777777">
        <w:trPr>
          <w:trHeight w:val="328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D8DAB0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E71723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6F93A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7F28FA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4067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CC3328A" w14:textId="77777777">
        <w:trPr>
          <w:trHeight w:val="114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5C9E98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0FBE92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из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заразне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болести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0ED68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49040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CA50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D895D02" w14:textId="77777777">
        <w:trPr>
          <w:trHeight w:val="138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76B8C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9C035D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39C26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E4BFE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3589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F9D1F37" w14:textId="77777777">
        <w:trPr>
          <w:trHeight w:val="9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C2079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AB15D6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7179A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53C28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A488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8F65D27" w14:textId="77777777">
        <w:trPr>
          <w:trHeight w:val="326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9C32EFD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EE679D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09EBB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FA4CB1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FCB4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1E7A571A" w14:textId="77777777">
        <w:trPr>
          <w:trHeight w:val="116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E606C6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42B469E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из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малигне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болести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40F2C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AE1B1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27C6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B7ECFA4" w14:textId="77777777">
        <w:trPr>
          <w:trHeight w:val="138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66C4D5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DF2A91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70C61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6CD3F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BD88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207FA546" w14:textId="77777777">
        <w:trPr>
          <w:trHeight w:val="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F0B88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E490F9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9A909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AB20D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6D1E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FB5C42E" w14:textId="77777777">
        <w:trPr>
          <w:trHeight w:val="328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BF428C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CE070E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F181F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13F7C9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5BB0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0919AB26" w14:textId="77777777">
        <w:trPr>
          <w:trHeight w:val="114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B33E61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0FB25D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из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дерматологије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3A6CB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6A1EB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678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1470E38" w14:textId="77777777">
        <w:trPr>
          <w:trHeight w:val="13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8C78E3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A8DEA0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7194DE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68BBF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0298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740A491A" w14:textId="77777777">
        <w:trPr>
          <w:trHeight w:val="9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F947D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451616" w14:textId="77777777" w:rsidR="004D783C" w:rsidRPr="008D55DB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6D18D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5DE70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6222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6BCB10D7" w14:textId="77777777">
        <w:trPr>
          <w:trHeight w:val="326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9A3571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50F5E2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Имунодијагноза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имунотерапија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имунолошких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EF5A17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410FB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месеца</w:t>
            </w:r>
            <w:proofErr w:type="spellEnd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4375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4950B3B2" w14:textId="77777777">
        <w:trPr>
          <w:trHeight w:val="116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851F00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0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723A59" w14:textId="77777777" w:rsidR="004D783C" w:rsidRPr="008D55DB" w:rsidRDefault="00F464AB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болесника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из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области</w:t>
            </w:r>
            <w:proofErr w:type="spellEnd"/>
            <w:r w:rsidRPr="008D55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55DB">
              <w:rPr>
                <w:rFonts w:ascii="Times New Roman" w:hAnsi="Times New Roman" w:cs="Times New Roman"/>
                <w:b/>
                <w:bCs/>
              </w:rPr>
              <w:t>неурологије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35413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13055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09CE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34340EFB" w14:textId="77777777">
        <w:trPr>
          <w:trHeight w:val="138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80A82B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1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45722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3953E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54A9E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796E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D783C" w14:paraId="539B7951" w14:textId="77777777">
        <w:trPr>
          <w:trHeight w:val="9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2F738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3709CD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3D11C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DF27C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05D12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50F6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0E89EF0C" w14:textId="77777777" w:rsidR="004D783C" w:rsidRDefault="004D783C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 w:cs="Times New Roman"/>
          <w:sz w:val="24"/>
          <w:szCs w:val="24"/>
        </w:rPr>
      </w:pPr>
    </w:p>
    <w:p w14:paraId="5CA451EF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38" w:lineRule="auto"/>
        <w:ind w:left="10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адекватно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изведена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испунио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E82EF8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563" w:right="1300" w:bottom="1440" w:left="460" w:header="720" w:footer="720" w:gutter="0"/>
          <w:cols w:space="720" w:equalWidth="0">
            <w:col w:w="10140"/>
          </w:cols>
          <w:noEndnote/>
        </w:sectPr>
      </w:pPr>
    </w:p>
    <w:p w14:paraId="345E9E36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2260"/>
        <w:rPr>
          <w:rFonts w:ascii="Times New Roman" w:hAnsi="Times New Roman" w:cs="Times New Roman"/>
          <w:sz w:val="24"/>
          <w:szCs w:val="24"/>
        </w:rPr>
      </w:pPr>
      <w:bookmarkStart w:id="6" w:name="page7"/>
      <w:bookmarkEnd w:id="6"/>
      <w:r>
        <w:rPr>
          <w:rFonts w:ascii="Times New Roman" w:hAnsi="Times New Roman" w:cs="Times New Roman"/>
          <w:b/>
          <w:bCs/>
          <w:sz w:val="24"/>
          <w:szCs w:val="24"/>
        </w:rPr>
        <w:t>ТЕОРИЈСКА (ДВОСЕМЕСТРАЛНА) НАСТАВА</w:t>
      </w:r>
    </w:p>
    <w:p w14:paraId="2CE84759" w14:textId="77777777" w:rsidR="004D783C" w:rsidRDefault="004D783C">
      <w:pPr>
        <w:widowControl w:val="0"/>
        <w:autoSpaceDE w:val="0"/>
        <w:autoSpaceDN w:val="0"/>
        <w:adjustRightInd w:val="0"/>
        <w:spacing w:after="0" w:line="382" w:lineRule="exact"/>
        <w:rPr>
          <w:rFonts w:ascii="Times New Roman" w:hAnsi="Times New Roman" w:cs="Times New Roman"/>
          <w:sz w:val="24"/>
          <w:szCs w:val="24"/>
        </w:rPr>
      </w:pPr>
    </w:p>
    <w:p w14:paraId="6605F0FB" w14:textId="14D39A41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Двосеместрална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студијама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EB3">
        <w:rPr>
          <w:rFonts w:ascii="Times New Roman" w:hAnsi="Times New Roman" w:cs="Times New Roman"/>
          <w:sz w:val="24"/>
          <w:szCs w:val="24"/>
        </w:rPr>
        <w:t>3</w:t>
      </w:r>
      <w:r w:rsidR="00CF745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56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EB3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56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45C" w:rsidRPr="00565EB3">
        <w:rPr>
          <w:rFonts w:ascii="Times New Roman" w:hAnsi="Times New Roman" w:cs="Times New Roman"/>
          <w:sz w:val="24"/>
          <w:szCs w:val="24"/>
        </w:rPr>
        <w:t>активне</w:t>
      </w:r>
      <w:proofErr w:type="spellEnd"/>
      <w:r w:rsidR="00CF745C" w:rsidRPr="0056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45C" w:rsidRPr="00565EB3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="00CF745C" w:rsidRPr="0056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45C" w:rsidRPr="00565EB3">
        <w:rPr>
          <w:rFonts w:ascii="Times New Roman" w:hAnsi="Times New Roman" w:cs="Times New Roman"/>
          <w:sz w:val="24"/>
          <w:szCs w:val="24"/>
        </w:rPr>
        <w:t>недељно</w:t>
      </w:r>
      <w:proofErr w:type="spellEnd"/>
      <w:r w:rsidR="00CF745C">
        <w:rPr>
          <w:rFonts w:ascii="Times New Roman" w:hAnsi="Times New Roman" w:cs="Times New Roman"/>
          <w:sz w:val="24"/>
          <w:szCs w:val="24"/>
          <w:lang w:val="sr-Cyrl-RS"/>
        </w:rPr>
        <w:t xml:space="preserve"> (10 часова предавања и 25 часова самосталног практичног рада)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Тематске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распоређене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r w:rsidR="00DE24CF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8E1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A01097D" w14:textId="77777777" w:rsidR="008E14C9" w:rsidRDefault="008E14C9" w:rsidP="00D90C57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EE7E2" w14:textId="2992179E" w:rsidR="004D783C" w:rsidRDefault="00F464AB" w:rsidP="00D90C57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9">
        <w:rPr>
          <w:rFonts w:ascii="Times New Roman" w:hAnsi="Times New Roman" w:cs="Times New Roman"/>
          <w:b/>
          <w:bCs/>
          <w:sz w:val="24"/>
          <w:szCs w:val="24"/>
        </w:rPr>
        <w:t>МОДУЛ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E14C9" w:rsidRPr="008E14C9">
        <w:rPr>
          <w:rFonts w:ascii="Times New Roman" w:hAnsi="Times New Roman" w:cs="Times New Roman"/>
          <w:sz w:val="24"/>
          <w:szCs w:val="24"/>
        </w:rPr>
        <w:t>ПРОЛИФЕРАЦИЈА, ДИФЕРЕНЦИЈАЦИЈА И СМРТ ЋЕЛИЈА; ОПШТА СВОЈСТВА ИМУНСКОГ СИСТЕМА.</w:t>
      </w:r>
      <w:r w:rsidR="00DE24CF" w:rsidRPr="00DE24CF">
        <w:rPr>
          <w:rFonts w:ascii="Times New Roman" w:hAnsi="Times New Roman" w:cs="Times New Roman"/>
          <w:sz w:val="24"/>
          <w:szCs w:val="24"/>
        </w:rPr>
        <w:t xml:space="preserve"> </w:t>
      </w:r>
      <w:r w:rsidR="00DE24CF">
        <w:rPr>
          <w:rFonts w:ascii="Times New Roman" w:hAnsi="Times New Roman" w:cs="Times New Roman"/>
          <w:sz w:val="24"/>
          <w:szCs w:val="24"/>
        </w:rPr>
        <w:t>ИМУНСКА ПРЕПОЗНАВАЊА</w:t>
      </w:r>
      <w:r w:rsidR="00DE24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52A76F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Пролиферација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циклус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Диференцијација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EE4177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Некроза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Некроптоза.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Апоптоза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Аутофагија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523A8A" w14:textId="77777777" w:rsidR="004D783C" w:rsidRDefault="004D783C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14:paraId="529C7E79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8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својства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Неспецифична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Типови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кључне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особине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цитокини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ACC697" w14:textId="77777777" w:rsidR="004D783C" w:rsidRDefault="004D783C">
      <w:pPr>
        <w:widowControl w:val="0"/>
        <w:autoSpaceDE w:val="0"/>
        <w:autoSpaceDN w:val="0"/>
        <w:adjustRightInd w:val="0"/>
        <w:spacing w:after="0" w:line="78" w:lineRule="exact"/>
        <w:rPr>
          <w:rFonts w:ascii="Symbol" w:hAnsi="Symbol" w:cs="Symbol"/>
          <w:sz w:val="24"/>
          <w:szCs w:val="24"/>
        </w:rPr>
      </w:pPr>
    </w:p>
    <w:p w14:paraId="774B7880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фагоцити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мастоцити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базофили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еозинофили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приказују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Анатомија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чворова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слезине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... </w:t>
      </w:r>
    </w:p>
    <w:p w14:paraId="255ACB0D" w14:textId="77777777" w:rsidR="004D783C" w:rsidRDefault="004D783C">
      <w:pPr>
        <w:widowControl w:val="0"/>
        <w:autoSpaceDE w:val="0"/>
        <w:autoSpaceDN w:val="0"/>
        <w:adjustRightInd w:val="0"/>
        <w:spacing w:after="0" w:line="80" w:lineRule="exact"/>
        <w:rPr>
          <w:rFonts w:ascii="Symbol" w:hAnsi="Symbol" w:cs="Symbol"/>
          <w:sz w:val="24"/>
          <w:szCs w:val="24"/>
        </w:rPr>
      </w:pPr>
    </w:p>
    <w:p w14:paraId="272C71A3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6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Миграција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леукоцита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Адхезивни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молекули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леукоцита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ендотелних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кретању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леукоцита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селектини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интегрини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њихови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лиганди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Хемокини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хемокински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Интеракције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леукоцита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ендотела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екстравазација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Миграција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неутрофила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оштећења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Миграција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Миграција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1051BB" w14:textId="77777777" w:rsidR="004D783C" w:rsidRDefault="004D783C">
      <w:pPr>
        <w:widowControl w:val="0"/>
        <w:autoSpaceDE w:val="0"/>
        <w:autoSpaceDN w:val="0"/>
        <w:adjustRightInd w:val="0"/>
        <w:spacing w:after="0" w:line="80" w:lineRule="exact"/>
        <w:rPr>
          <w:rFonts w:ascii="Symbol" w:hAnsi="Symbol" w:cs="Symbol"/>
          <w:sz w:val="24"/>
          <w:szCs w:val="24"/>
        </w:rPr>
      </w:pPr>
    </w:p>
    <w:p w14:paraId="11FF6377" w14:textId="434E52F0" w:rsidR="00D90C57" w:rsidRDefault="00F464AB" w:rsidP="0073707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Неспецифична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неспецифичне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Солубилни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ефекторски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молекули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неспецифичне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Инфламацијски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антивирусни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стимулација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78F975" w14:textId="3A1D52D4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6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Антитела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синтеза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експресија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имуноглобулина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везивање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Моноклонска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06E594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1BA24412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3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Главни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подудраности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(MHC)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приказивање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Карактеристике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препознају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приказују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MHC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молекули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приказивање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склопу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MHC I и MHC II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Приказивање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непротеинских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субпопулацији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1A3032" w14:textId="77777777" w:rsidR="004D783C" w:rsidRDefault="004D783C">
      <w:pPr>
        <w:widowControl w:val="0"/>
        <w:autoSpaceDE w:val="0"/>
        <w:autoSpaceDN w:val="0"/>
        <w:adjustRightInd w:val="0"/>
        <w:spacing w:after="0" w:line="78" w:lineRule="exact"/>
        <w:rPr>
          <w:rFonts w:ascii="Symbol" w:hAnsi="Symbol" w:cs="Symbol"/>
          <w:sz w:val="24"/>
          <w:szCs w:val="24"/>
        </w:rPr>
      </w:pPr>
    </w:p>
    <w:p w14:paraId="76B7B6D7" w14:textId="77777777" w:rsidR="004D783C" w:rsidRDefault="00F464AB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8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трансдукција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TCR,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трансдукција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ВCR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корецепторски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Атенуација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Цитокински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цитокинских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EE5DA8" w14:textId="77777777" w:rsidR="004D783C" w:rsidRDefault="004D783C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</w:p>
    <w:p w14:paraId="538B99C5" w14:textId="2EDC1560" w:rsidR="004D783C" w:rsidRPr="005D3A76" w:rsidRDefault="00F464AB">
      <w:pPr>
        <w:widowControl w:val="0"/>
        <w:overflowPunct w:val="0"/>
        <w:autoSpaceDE w:val="0"/>
        <w:autoSpaceDN w:val="0"/>
        <w:adjustRightInd w:val="0"/>
        <w:spacing w:after="0" w:line="213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8E14C9">
        <w:rPr>
          <w:rFonts w:ascii="Times New Roman" w:hAnsi="Times New Roman" w:cs="Times New Roman"/>
          <w:b/>
          <w:bCs/>
          <w:sz w:val="24"/>
          <w:szCs w:val="24"/>
        </w:rPr>
        <w:t xml:space="preserve">МОДУЛ </w:t>
      </w:r>
      <w:r w:rsidR="00DE24C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E14C9" w:rsidRPr="008E14C9">
        <w:rPr>
          <w:rFonts w:ascii="Times New Roman" w:hAnsi="Times New Roman" w:cs="Times New Roman"/>
          <w:sz w:val="24"/>
          <w:szCs w:val="24"/>
        </w:rPr>
        <w:t>САЗ</w:t>
      </w:r>
      <w:r w:rsidR="006C631C">
        <w:rPr>
          <w:rFonts w:ascii="Times New Roman" w:hAnsi="Times New Roman" w:cs="Times New Roman"/>
          <w:sz w:val="24"/>
          <w:szCs w:val="24"/>
        </w:rPr>
        <w:t>РЕВАЊЕ И АКТИВАЦИЈА ЛИМФОЦИТА.</w:t>
      </w:r>
      <w:r w:rsidR="00594634">
        <w:rPr>
          <w:rFonts w:ascii="Times New Roman" w:hAnsi="Times New Roman" w:cs="Times New Roman"/>
          <w:sz w:val="24"/>
          <w:szCs w:val="24"/>
        </w:rPr>
        <w:t xml:space="preserve"> </w:t>
      </w:r>
      <w:r w:rsidR="008E14C9" w:rsidRPr="008E14C9">
        <w:rPr>
          <w:rFonts w:ascii="Times New Roman" w:hAnsi="Times New Roman" w:cs="Times New Roman"/>
          <w:sz w:val="24"/>
          <w:szCs w:val="24"/>
        </w:rPr>
        <w:t>ЕФЕКТОРСКИ МЕХАНИЗМИ У ИМУНСКОМ ОДГОВОРУ</w:t>
      </w:r>
      <w:r w:rsidR="006C63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1483E">
        <w:rPr>
          <w:rFonts w:ascii="Times New Roman" w:hAnsi="Times New Roman" w:cs="Times New Roman"/>
          <w:sz w:val="24"/>
          <w:szCs w:val="24"/>
          <w:lang w:val="sr-Cyrl-RS"/>
        </w:rPr>
        <w:t xml:space="preserve"> ИМУНОПАТОЛОГИЈА.</w:t>
      </w:r>
    </w:p>
    <w:p w14:paraId="16DCCC5F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0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Реаранжирање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Матурација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991CC6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1FF19D9E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Активација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Сигнали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индукују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Функционални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пролиферација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диференцијација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Прекид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386708" w14:textId="77777777" w:rsidR="004D783C" w:rsidRDefault="004D783C">
      <w:pPr>
        <w:widowControl w:val="0"/>
        <w:autoSpaceDE w:val="0"/>
        <w:autoSpaceDN w:val="0"/>
        <w:adjustRightInd w:val="0"/>
        <w:spacing w:after="0" w:line="80" w:lineRule="exact"/>
        <w:rPr>
          <w:rFonts w:ascii="Symbol" w:hAnsi="Symbol" w:cs="Symbol"/>
          <w:sz w:val="24"/>
          <w:szCs w:val="24"/>
        </w:rPr>
      </w:pPr>
    </w:p>
    <w:p w14:paraId="75D54CF5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Ефекторски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целуларне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Миграција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ефекторских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метсо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Диференцијација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ефекторске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CD4+ и CD8+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γδ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NKT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F655E8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0F4A6559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Активација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продукција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Хуморални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протеинске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непротеинске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Регулација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хуморалног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активношћу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Fc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1EC66C" w14:textId="77777777" w:rsidR="004D783C" w:rsidRDefault="004D783C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14:paraId="1BAEF4D4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Ефекторски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хуморалне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комплемента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Неонатална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F32975" w14:textId="77777777" w:rsidR="004D783C" w:rsidRDefault="004D783C">
      <w:pPr>
        <w:widowControl w:val="0"/>
        <w:autoSpaceDE w:val="0"/>
        <w:autoSpaceDN w:val="0"/>
        <w:adjustRightInd w:val="0"/>
        <w:spacing w:after="0" w:line="74" w:lineRule="exact"/>
        <w:rPr>
          <w:rFonts w:ascii="Symbol" w:hAnsi="Symbol" w:cs="Symbol"/>
          <w:sz w:val="24"/>
          <w:szCs w:val="24"/>
        </w:rPr>
      </w:pPr>
    </w:p>
    <w:p w14:paraId="088A2913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7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Специјализован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епителном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привилегованим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слузница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гастроинтестиналног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респираторног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гениталног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привилегована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тестиси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75680E4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0C9B6D25" w14:textId="77777777" w:rsidR="004D783C" w:rsidRDefault="00F464AB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08" w:lineRule="auto"/>
        <w:ind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Толеранција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Толеранција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Толеранција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Патогенеза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поремећаја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B6CE67" w14:textId="77777777" w:rsidR="004D783C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563" w:right="560" w:bottom="495" w:left="1420" w:header="720" w:footer="720" w:gutter="0"/>
          <w:cols w:space="720" w:equalWidth="0">
            <w:col w:w="9920"/>
          </w:cols>
          <w:noEndnote/>
        </w:sectPr>
      </w:pPr>
    </w:p>
    <w:p w14:paraId="1D191478" w14:textId="77777777" w:rsidR="004D783C" w:rsidRDefault="00F464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6" w:lineRule="auto"/>
        <w:ind w:right="20" w:hanging="354"/>
        <w:jc w:val="both"/>
        <w:rPr>
          <w:rFonts w:ascii="Symbol" w:hAnsi="Symbol" w:cs="Symbol"/>
          <w:sz w:val="24"/>
          <w:szCs w:val="24"/>
        </w:rPr>
      </w:pPr>
      <w:bookmarkStart w:id="7" w:name="page8"/>
      <w:bookmarkEnd w:id="7"/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микроорганизме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екстрацелуларне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интрацелуларне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гљивице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паразите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Запаљенски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30B45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4F444170" w14:textId="77777777" w:rsidR="004D783C" w:rsidRDefault="00F464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18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Имунологија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транспланатације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Ефекторски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одбацивања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алографта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Превенција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одбацивања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алографта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Трансфузија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Трансплантација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матичне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хематопоезе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8F4AB2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7C313C71" w14:textId="77777777" w:rsidR="004D783C" w:rsidRDefault="00F464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6" w:lineRule="auto"/>
        <w:ind w:right="20"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туморе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туморе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избегавају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Имунотерапија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E8BA95" w14:textId="77777777" w:rsidR="004D783C" w:rsidRDefault="004D783C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064A9F9A" w14:textId="77777777" w:rsidR="004D783C" w:rsidRDefault="00F464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6" w:lineRule="auto"/>
        <w:ind w:right="20"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Преосетљивост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Класификација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преосетљивости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посредоване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посредоване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лимфоцитима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D996A2" w14:textId="77777777" w:rsidR="004D783C" w:rsidRDefault="004D783C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14:paraId="7174ADD3" w14:textId="77777777" w:rsidR="004D783C" w:rsidRDefault="00F464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Преосетљивост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Алергија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мастоцита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базофила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еозинофила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2F40B4" w14:textId="77777777" w:rsidR="004D783C" w:rsidRDefault="004D783C">
      <w:pPr>
        <w:widowControl w:val="0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sz w:val="24"/>
          <w:szCs w:val="24"/>
        </w:rPr>
      </w:pPr>
    </w:p>
    <w:p w14:paraId="49D22FC7" w14:textId="4997FA49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14B">
        <w:rPr>
          <w:rFonts w:ascii="Times New Roman" w:hAnsi="Times New Roman" w:cs="Times New Roman"/>
          <w:b/>
          <w:bCs/>
          <w:sz w:val="24"/>
          <w:szCs w:val="24"/>
        </w:rPr>
        <w:t xml:space="preserve">МОДУЛ </w:t>
      </w:r>
      <w:r w:rsidR="00DE24C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КЛИНИЧКА ИМУНОЛОГИЈА. </w:t>
      </w:r>
    </w:p>
    <w:p w14:paraId="1F7FBED6" w14:textId="66698C2C" w:rsidR="004D783C" w:rsidRPr="00D73923" w:rsidRDefault="00D73923" w:rsidP="00737075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Конгениталне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имунодефицијенције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D25213" w14:textId="14B38471" w:rsidR="0068304F" w:rsidRPr="00737075" w:rsidRDefault="0068304F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ind w:hanging="354"/>
        <w:jc w:val="both"/>
        <w:rPr>
          <w:rFonts w:ascii="Symbol" w:hAnsi="Symbol" w:cs="Symbol"/>
          <w:sz w:val="24"/>
          <w:szCs w:val="24"/>
        </w:rPr>
      </w:pP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Алергијске болести</w:t>
      </w:r>
      <w:r w:rsidR="00AD3901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Анафилаксија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Алергијске реакције на храну, лекове и убоде инсеката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Уртикарија и ангиоедем.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Атопијски дерматитис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Алергијски конјунктивитис. Алергијски ринитис.</w:t>
      </w:r>
      <w:r w:rsidRPr="007370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737075">
        <w:rPr>
          <w:rFonts w:ascii="Times New Roman" w:hAnsi="Times New Roman" w:cs="Times New Roman"/>
          <w:bCs/>
          <w:sz w:val="24"/>
          <w:szCs w:val="24"/>
          <w:lang w:val="sr-Cyrl-RS"/>
        </w:rPr>
        <w:t>Бронхијална астма.</w:t>
      </w:r>
    </w:p>
    <w:p w14:paraId="75870E01" w14:textId="2544976F" w:rsidR="0068304F" w:rsidRPr="00737075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Хематолошке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D01A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4D01AE">
        <w:rPr>
          <w:rFonts w:ascii="Times New Roman" w:hAnsi="Times New Roman" w:cs="Times New Roman"/>
          <w:sz w:val="24"/>
          <w:szCs w:val="24"/>
        </w:rPr>
        <w:t>Имунске</w:t>
      </w:r>
      <w:proofErr w:type="spellEnd"/>
      <w:r w:rsidR="004D0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1AE">
        <w:rPr>
          <w:rFonts w:ascii="Times New Roman" w:hAnsi="Times New Roman" w:cs="Times New Roman"/>
          <w:sz w:val="24"/>
          <w:szCs w:val="24"/>
        </w:rPr>
        <w:t>анемије</w:t>
      </w:r>
      <w:proofErr w:type="spellEnd"/>
      <w:r w:rsidR="004D01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01AE">
        <w:rPr>
          <w:rFonts w:ascii="Times New Roman" w:hAnsi="Times New Roman" w:cs="Times New Roman"/>
          <w:sz w:val="24"/>
          <w:szCs w:val="24"/>
        </w:rPr>
        <w:t>неутропеније</w:t>
      </w:r>
      <w:proofErr w:type="spellEnd"/>
      <w:r w:rsidR="004D01A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D01AE">
        <w:rPr>
          <w:rFonts w:ascii="Times New Roman" w:hAnsi="Times New Roman" w:cs="Times New Roman"/>
          <w:sz w:val="24"/>
          <w:szCs w:val="24"/>
        </w:rPr>
        <w:t>тромбоцитопеније</w:t>
      </w:r>
      <w:proofErr w:type="spellEnd"/>
      <w:r w:rsidR="004D01AE">
        <w:rPr>
          <w:rFonts w:ascii="Times New Roman" w:hAnsi="Times New Roman" w:cs="Times New Roman"/>
          <w:sz w:val="24"/>
          <w:szCs w:val="24"/>
        </w:rPr>
        <w:t xml:space="preserve">. </w:t>
      </w:r>
      <w:r w:rsidR="0068304F">
        <w:rPr>
          <w:rFonts w:ascii="Times New Roman" w:hAnsi="Times New Roman" w:cs="Times New Roman"/>
          <w:sz w:val="24"/>
          <w:szCs w:val="24"/>
          <w:lang w:val="sr-Cyrl-RS"/>
        </w:rPr>
        <w:t>Лимфопролиферативне болести.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8CD8B" w14:textId="1A66D758" w:rsidR="004D783C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инфламацијских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Sјögren</w:t>
      </w:r>
      <w:r>
        <w:rPr>
          <w:rFonts w:ascii="Times New Roman" w:hAnsi="Times New Roman" w:cs="Times New Roman"/>
          <w:sz w:val="24"/>
          <w:szCs w:val="24"/>
        </w:rPr>
        <w:t>-ов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синдром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Реуматоидни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артритис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јувенилни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идиопатски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артритис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еритемски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лупус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склероза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инфламацијске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мишића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Антифосфолипидни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синдром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8304F">
        <w:rPr>
          <w:rFonts w:ascii="Times New Roman" w:hAnsi="Times New Roman" w:cs="Times New Roman"/>
          <w:sz w:val="24"/>
          <w:szCs w:val="24"/>
        </w:rPr>
        <w:t>Аутоимунски</w:t>
      </w:r>
      <w:proofErr w:type="spellEnd"/>
      <w:r w:rsidR="00683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04F">
        <w:rPr>
          <w:rFonts w:ascii="Times New Roman" w:hAnsi="Times New Roman" w:cs="Times New Roman"/>
          <w:sz w:val="24"/>
          <w:szCs w:val="24"/>
        </w:rPr>
        <w:t>васкулитиси</w:t>
      </w:r>
      <w:proofErr w:type="spellEnd"/>
      <w:r w:rsidR="0068304F">
        <w:rPr>
          <w:rFonts w:ascii="Times New Roman" w:hAnsi="Times New Roman" w:cs="Times New Roman"/>
          <w:sz w:val="24"/>
          <w:szCs w:val="24"/>
        </w:rPr>
        <w:t>.</w:t>
      </w:r>
    </w:p>
    <w:p w14:paraId="6C821101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8" w:lineRule="exact"/>
        <w:rPr>
          <w:rFonts w:ascii="Symbol" w:hAnsi="Symbol" w:cs="Symbol"/>
          <w:sz w:val="24"/>
          <w:szCs w:val="24"/>
        </w:rPr>
      </w:pPr>
    </w:p>
    <w:p w14:paraId="16CEFDF1" w14:textId="3CB10D8B" w:rsidR="0068304F" w:rsidRPr="00737075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8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гастроинтестиналних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Гастроинтестинални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поремећаји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удружени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примарним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имунодефицијенцијама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Целијачна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Инфламацијске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хепатитис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примарн</w:t>
      </w:r>
      <w:proofErr w:type="spellEnd"/>
      <w:r w:rsidR="0068304F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билијарн</w:t>
      </w:r>
      <w:proofErr w:type="spellEnd"/>
      <w:r w:rsidR="0068304F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304F">
        <w:rPr>
          <w:rFonts w:ascii="Times New Roman" w:hAnsi="Times New Roman" w:cs="Times New Roman"/>
          <w:sz w:val="24"/>
          <w:szCs w:val="24"/>
          <w:lang w:val="sr-Cyrl-RS"/>
        </w:rPr>
        <w:t>холангитис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34674" w14:textId="64150E35" w:rsidR="004D783C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8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гломерулопатија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Нефропатије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удржене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Гломерулопатије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удружене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ANCA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Goodpasture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синдром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IgA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нефропатија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42C10F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6" w:lineRule="exact"/>
        <w:rPr>
          <w:rFonts w:ascii="Symbol" w:hAnsi="Symbol" w:cs="Symbol"/>
          <w:sz w:val="24"/>
          <w:szCs w:val="24"/>
        </w:rPr>
      </w:pPr>
    </w:p>
    <w:p w14:paraId="2FA6B846" w14:textId="46F9C3A3" w:rsidR="004D783C" w:rsidRPr="0068304F" w:rsidRDefault="00D90C57" w:rsidP="00737075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Кожне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основом</w:t>
      </w:r>
      <w:proofErr w:type="spellEnd"/>
      <w:r w:rsidR="00F464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Pemphigus vulgaris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F464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4AB">
        <w:rPr>
          <w:rFonts w:ascii="Times New Roman" w:hAnsi="Times New Roman" w:cs="Times New Roman"/>
          <w:sz w:val="24"/>
          <w:szCs w:val="24"/>
        </w:rPr>
        <w:t>булозни</w:t>
      </w:r>
      <w:proofErr w:type="spellEnd"/>
      <w:r w:rsidR="00F464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4AB">
        <w:rPr>
          <w:rFonts w:ascii="Times New Roman" w:hAnsi="Times New Roman" w:cs="Times New Roman"/>
          <w:sz w:val="24"/>
          <w:szCs w:val="24"/>
        </w:rPr>
        <w:t>пемфигоид</w:t>
      </w:r>
      <w:proofErr w:type="spellEnd"/>
      <w:r w:rsidR="004D01A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464AB">
        <w:rPr>
          <w:rFonts w:ascii="Times New Roman" w:hAnsi="Times New Roman" w:cs="Times New Roman"/>
          <w:sz w:val="24"/>
          <w:szCs w:val="24"/>
        </w:rPr>
        <w:t xml:space="preserve"> </w:t>
      </w:r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 xml:space="preserve">Epidermolysis bullosa </w:t>
      </w:r>
      <w:proofErr w:type="spellStart"/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>acquisita</w:t>
      </w:r>
      <w:proofErr w:type="spellEnd"/>
      <w:r w:rsidR="004D01A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464AB" w:rsidRPr="0068304F">
        <w:rPr>
          <w:rFonts w:ascii="Times New Roman" w:hAnsi="Times New Roman" w:cs="Times New Roman"/>
          <w:sz w:val="24"/>
          <w:szCs w:val="24"/>
        </w:rPr>
        <w:t>Линеарна</w:t>
      </w:r>
      <w:proofErr w:type="spellEnd"/>
      <w:r w:rsidR="00F464AB" w:rsidRPr="00683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4AB" w:rsidRPr="0068304F">
        <w:rPr>
          <w:rFonts w:ascii="Times New Roman" w:hAnsi="Times New Roman" w:cs="Times New Roman"/>
          <w:sz w:val="24"/>
          <w:szCs w:val="24"/>
        </w:rPr>
        <w:t>булозна</w:t>
      </w:r>
      <w:proofErr w:type="spellEnd"/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464AB" w:rsidRPr="0068304F">
        <w:rPr>
          <w:rFonts w:ascii="Times New Roman" w:hAnsi="Times New Roman" w:cs="Times New Roman"/>
          <w:sz w:val="24"/>
          <w:szCs w:val="24"/>
        </w:rPr>
        <w:t>IgA</w:t>
      </w:r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464AB" w:rsidRPr="0068304F">
        <w:rPr>
          <w:rFonts w:ascii="Times New Roman" w:hAnsi="Times New Roman" w:cs="Times New Roman"/>
          <w:sz w:val="24"/>
          <w:szCs w:val="24"/>
        </w:rPr>
        <w:t>дерматоза</w:t>
      </w:r>
      <w:proofErr w:type="spellEnd"/>
      <w:r w:rsidR="00F464AB" w:rsidRPr="0068304F">
        <w:rPr>
          <w:rFonts w:ascii="Times New Roman" w:hAnsi="Times New Roman" w:cs="Times New Roman"/>
          <w:sz w:val="24"/>
          <w:szCs w:val="24"/>
        </w:rPr>
        <w:t>.</w:t>
      </w:r>
      <w:r w:rsidR="00F464AB" w:rsidRPr="0068304F">
        <w:rPr>
          <w:rFonts w:ascii="Times New Roman" w:hAnsi="Times New Roman" w:cs="Times New Roman"/>
          <w:i/>
          <w:iCs/>
          <w:sz w:val="24"/>
          <w:szCs w:val="24"/>
        </w:rPr>
        <w:t xml:space="preserve"> Dermatitis herpetiformis. </w:t>
      </w:r>
    </w:p>
    <w:p w14:paraId="29F823F5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7" w:lineRule="exact"/>
        <w:rPr>
          <w:rFonts w:ascii="Symbol" w:hAnsi="Symbol" w:cs="Symbol"/>
          <w:sz w:val="24"/>
          <w:szCs w:val="24"/>
        </w:rPr>
      </w:pPr>
    </w:p>
    <w:p w14:paraId="2F882F45" w14:textId="77777777" w:rsidR="004D783C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06" w:lineRule="auto"/>
        <w:ind w:right="20"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неуролошких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обољења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Мултипла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склероза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Myasthenia gravis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периферне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неуропатије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8A2590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2EA2D972" w14:textId="77777777" w:rsidR="0068304F" w:rsidRPr="00737075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ind w:right="20"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обољења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удружене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Симпатичка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офталмија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Одбацивање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пресађене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рожњаче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CFC154" w14:textId="387CBB43" w:rsidR="004D783C" w:rsidRPr="00737075" w:rsidRDefault="00F464AB" w:rsidP="00737075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23" w:lineRule="auto"/>
        <w:ind w:right="20"/>
        <w:jc w:val="both"/>
        <w:rPr>
          <w:rFonts w:ascii="Symbol" w:hAnsi="Symbol" w:cs="Symbol"/>
          <w:sz w:val="24"/>
          <w:szCs w:val="24"/>
        </w:rPr>
      </w:pP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Имунска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плућа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Идиопатска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фиброза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плућа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Удруженост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плућних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имунском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основом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37075">
        <w:rPr>
          <w:rFonts w:ascii="Times New Roman" w:hAnsi="Times New Roman" w:cs="Times New Roman"/>
          <w:sz w:val="24"/>
          <w:szCs w:val="24"/>
        </w:rPr>
        <w:t>Саркоидоза</w:t>
      </w:r>
      <w:proofErr w:type="spellEnd"/>
      <w:r w:rsidRPr="007370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38A04F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8" w:lineRule="exact"/>
        <w:rPr>
          <w:rFonts w:ascii="Symbol" w:hAnsi="Symbol" w:cs="Symbol"/>
          <w:sz w:val="24"/>
          <w:szCs w:val="24"/>
        </w:rPr>
      </w:pPr>
    </w:p>
    <w:p w14:paraId="6C6AED02" w14:textId="5A2BD8E5" w:rsidR="004D783C" w:rsidRDefault="00F464AB" w:rsidP="00AC52A9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17" w:lineRule="auto"/>
        <w:ind w:right="20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Патогенеза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</w:t>
      </w:r>
      <w:r w:rsidR="004D01AE">
        <w:rPr>
          <w:rFonts w:ascii="Times New Roman" w:hAnsi="Times New Roman" w:cs="Times New Roman"/>
          <w:sz w:val="24"/>
          <w:szCs w:val="24"/>
          <w:lang w:val="sr-Cyrl-RS"/>
        </w:rPr>
        <w:t>н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докринопатија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Аутоимунски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тироидитиси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Graves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Hashimoto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постпартални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тироидитис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AC52A9" w:rsidRPr="00737075">
        <w:rPr>
          <w:rFonts w:ascii="Times New Roman" w:hAnsi="Times New Roman" w:cs="Times New Roman"/>
          <w:i/>
          <w:sz w:val="24"/>
          <w:szCs w:val="24"/>
        </w:rPr>
        <w:t>Diabetes mellitus</w:t>
      </w:r>
      <w:r w:rsidR="00AC52A9" w:rsidRPr="00AC52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52A9" w:rsidRPr="00AC52A9">
        <w:rPr>
          <w:rFonts w:ascii="Times New Roman" w:hAnsi="Times New Roman" w:cs="Times New Roman"/>
          <w:sz w:val="24"/>
          <w:szCs w:val="24"/>
        </w:rPr>
        <w:t>Аутоимунске</w:t>
      </w:r>
      <w:proofErr w:type="spellEnd"/>
      <w:r w:rsidR="00AC52A9" w:rsidRP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 w:rsidRPr="00AC52A9">
        <w:rPr>
          <w:rFonts w:ascii="Times New Roman" w:hAnsi="Times New Roman" w:cs="Times New Roman"/>
          <w:sz w:val="24"/>
          <w:szCs w:val="24"/>
        </w:rPr>
        <w:t>полиендокринопатије</w:t>
      </w:r>
      <w:proofErr w:type="spellEnd"/>
      <w:r w:rsidR="00AC52A9" w:rsidRPr="00AC52A9">
        <w:rPr>
          <w:rFonts w:ascii="Times New Roman" w:hAnsi="Times New Roman" w:cs="Times New Roman"/>
          <w:sz w:val="24"/>
          <w:szCs w:val="24"/>
        </w:rPr>
        <w:t>.</w:t>
      </w:r>
    </w:p>
    <w:p w14:paraId="5D135EA9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4B2359D4" w14:textId="77777777" w:rsidR="004D783C" w:rsidRDefault="00F464AB" w:rsidP="0068304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17" w:lineRule="auto"/>
        <w:ind w:hanging="354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Имуносупресиви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имуномодулатори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Антиинфламацијски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Супституциона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имуномодулаторна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имуноглобулинима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Вакцине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трансфер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цитокинима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моноклонским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39EB17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14:paraId="73944D9D" w14:textId="77777777" w:rsidR="004D783C" w:rsidRDefault="004D783C" w:rsidP="006830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633" w:right="1400" w:bottom="1440" w:left="560" w:header="720" w:footer="720" w:gutter="0"/>
          <w:cols w:space="720" w:equalWidth="0">
            <w:col w:w="9940"/>
          </w:cols>
          <w:noEndnote/>
        </w:sectPr>
      </w:pPr>
    </w:p>
    <w:p w14:paraId="1B726F28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360" w:right="360" w:firstLine="3027"/>
        <w:rPr>
          <w:rFonts w:ascii="Times New Roman" w:hAnsi="Times New Roman" w:cs="Times New Roman"/>
          <w:sz w:val="24"/>
          <w:szCs w:val="24"/>
        </w:rPr>
      </w:pPr>
      <w:bookmarkStart w:id="8" w:name="page9"/>
      <w:bookmarkEnd w:id="8"/>
      <w:r>
        <w:rPr>
          <w:rFonts w:ascii="Times New Roman" w:hAnsi="Times New Roman" w:cs="Times New Roman"/>
          <w:b/>
          <w:bCs/>
          <w:sz w:val="24"/>
          <w:szCs w:val="24"/>
        </w:rPr>
        <w:t>ПРАКТИЧНИ СТРУЧНИ РАД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стицање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патогенези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лабораторијској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дијагнози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терапији</w:t>
      </w:r>
      <w:proofErr w:type="spellEnd"/>
    </w:p>
    <w:p w14:paraId="101F1365" w14:textId="77777777" w:rsidR="004D783C" w:rsidRDefault="004D783C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 w:cs="Times New Roman"/>
          <w:sz w:val="24"/>
          <w:szCs w:val="24"/>
        </w:rPr>
      </w:pPr>
    </w:p>
    <w:p w14:paraId="1337D692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34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имунском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основом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02F6073" w14:textId="499F591F" w:rsidR="004D783C" w:rsidRDefault="00FC0513">
      <w:pPr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1" locked="0" layoutInCell="0" allowOverlap="1" wp14:anchorId="3B23DBFF" wp14:editId="49D9F52B">
                <wp:simplePos x="0" y="0"/>
                <wp:positionH relativeFrom="column">
                  <wp:posOffset>3175</wp:posOffset>
                </wp:positionH>
                <wp:positionV relativeFrom="paragraph">
                  <wp:posOffset>31749</wp:posOffset>
                </wp:positionV>
                <wp:extent cx="6444615" cy="0"/>
                <wp:effectExtent l="0" t="0" r="0" b="0"/>
                <wp:wrapNone/>
                <wp:docPr id="3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546AA01" id="Line 5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.5pt" to="507.7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36" behindDoc="1" locked="0" layoutInCell="0" allowOverlap="1" wp14:anchorId="69BBA086" wp14:editId="6D267843">
                <wp:simplePos x="0" y="0"/>
                <wp:positionH relativeFrom="column">
                  <wp:posOffset>6349</wp:posOffset>
                </wp:positionH>
                <wp:positionV relativeFrom="paragraph">
                  <wp:posOffset>28575</wp:posOffset>
                </wp:positionV>
                <wp:extent cx="0" cy="9321165"/>
                <wp:effectExtent l="0" t="0" r="19050" b="13335"/>
                <wp:wrapNone/>
                <wp:docPr id="3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211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3A256F" id="Line 6" o:spid="_x0000_s1026" style="position:absolute;z-index:-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5pt,2.25pt" to=".5pt,7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3360" behindDoc="1" locked="0" layoutInCell="0" allowOverlap="1" wp14:anchorId="5E0A1B2E" wp14:editId="08D525C2">
                <wp:simplePos x="0" y="0"/>
                <wp:positionH relativeFrom="column">
                  <wp:posOffset>6445249</wp:posOffset>
                </wp:positionH>
                <wp:positionV relativeFrom="paragraph">
                  <wp:posOffset>28575</wp:posOffset>
                </wp:positionV>
                <wp:extent cx="0" cy="9321165"/>
                <wp:effectExtent l="0" t="0" r="19050" b="13335"/>
                <wp:wrapNone/>
                <wp:docPr id="3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211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7CD686" id="Line 7" o:spid="_x0000_s1026" style="position:absolute;z-index:-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07.5pt,2.25pt" to="507.5pt,7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" o:allowincell="f" strokeweight=".48pt"/>
            </w:pict>
          </mc:Fallback>
        </mc:AlternateContent>
      </w:r>
    </w:p>
    <w:p w14:paraId="14940B93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ИНТЕРНА МЕДИЦИНА:</w:t>
      </w:r>
    </w:p>
    <w:p w14:paraId="0E8CBA2E" w14:textId="77777777" w:rsidR="004D783C" w:rsidRDefault="004D783C">
      <w:pPr>
        <w:widowControl w:val="0"/>
        <w:autoSpaceDE w:val="0"/>
        <w:autoSpaceDN w:val="0"/>
        <w:adjustRightInd w:val="0"/>
        <w:spacing w:after="0" w:line="26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2140"/>
        <w:gridCol w:w="1900"/>
        <w:gridCol w:w="2420"/>
        <w:gridCol w:w="1020"/>
      </w:tblGrid>
      <w:tr w:rsidR="004D783C" w14:paraId="5DC8E5CE" w14:textId="77777777">
        <w:trPr>
          <w:trHeight w:val="280"/>
        </w:trPr>
        <w:tc>
          <w:tcPr>
            <w:tcW w:w="2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7CF3DE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Реуматологија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4864318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Реуматске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реуматоидни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јувенилни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артритис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системски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еритемски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лупус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38CFFFFD" w14:textId="77777777">
        <w:trPr>
          <w:trHeight w:val="182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24F3D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C51EE" w14:textId="0FED3B7D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ситемске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везивног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ткива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дерматомиозитис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полимиозитис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системска</w:t>
            </w:r>
            <w:proofErr w:type="spellEnd"/>
          </w:p>
        </w:tc>
      </w:tr>
      <w:tr w:rsidR="004D783C" w14:paraId="6BA581D8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E9C4F4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AEDE6" w14:textId="0DB965C2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склероза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Sjogren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Васкулитиси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poliarteritis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nodosa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Wegener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ова</w:t>
            </w:r>
            <w:proofErr w:type="spellEnd"/>
          </w:p>
        </w:tc>
      </w:tr>
      <w:tr w:rsidR="004D783C" w14:paraId="211726E9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732DE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41F07" w14:textId="1B5E0BAB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грануломатоза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криоглобулинемије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Behcet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Анкилозирајући</w:t>
            </w:r>
            <w:proofErr w:type="spellEnd"/>
          </w:p>
        </w:tc>
      </w:tr>
      <w:tr w:rsidR="004D783C" w14:paraId="5AE543D2" w14:textId="77777777">
        <w:trPr>
          <w:trHeight w:val="228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3C8A8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BBE6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спондилитис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Reiter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Псоријазни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артритис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Реуматска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грозница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Лајмска</w:t>
            </w:r>
            <w:proofErr w:type="spellEnd"/>
          </w:p>
        </w:tc>
      </w:tr>
      <w:tr w:rsidR="004D783C" w14:paraId="62C6A0D2" w14:textId="77777777">
        <w:trPr>
          <w:trHeight w:val="235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67C29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A17CB1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39579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E2D62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3FB31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665CE7AE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1470E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3D2FB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6CBC4B75" w14:textId="77777777">
        <w:trPr>
          <w:trHeight w:val="26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30FAB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Хематологија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0208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Дискразије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плазмоцита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мултипли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мијелом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Waldenstrom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макроглобулинемија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71096697" w14:textId="77777777">
        <w:trPr>
          <w:trHeight w:val="182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EA7A9B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7703B" w14:textId="074D0729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плазмоцитом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тешког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лаког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ланца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бенигна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моноклонска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гампатија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4D783C" w14:paraId="3E39F03C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B1A2E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3F927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Акутне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хроничне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лимфоцитне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мијелоидне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леукемије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лимфоми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Hodgkin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non-</w:t>
            </w:r>
          </w:p>
        </w:tc>
      </w:tr>
      <w:tr w:rsidR="004D783C" w14:paraId="4F868A6B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C207E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7495E" w14:textId="32D98659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Hodgkin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D90C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Имунски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посредоване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анемије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неутропеније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тромбоцитопеније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D783C" w14:paraId="63FF17BA" w14:textId="77777777">
        <w:trPr>
          <w:trHeight w:val="233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78FA97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327D3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Имунски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посредовани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поремећаји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коагулације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Амилоидоза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FBC69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470230BD" w14:textId="77777777">
        <w:trPr>
          <w:trHeight w:val="223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3E183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5346B3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7E8F4A70" w14:textId="77777777">
        <w:trPr>
          <w:trHeight w:val="261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14A3FE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Алергологија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41F3D" w14:textId="3318940A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Алергиј</w:t>
            </w:r>
            <w:proofErr w:type="spellEnd"/>
            <w:r w:rsidR="0047750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алергијски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ринитис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анафилактичка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реакција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уртикарија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6C50FA25" w14:textId="77777777">
        <w:trPr>
          <w:trHeight w:val="181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279E6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3B419" w14:textId="2FD65A2C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ангиоедем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алергијске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гастроентропатије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серумска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алергије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изазване</w:t>
            </w:r>
            <w:proofErr w:type="spellEnd"/>
          </w:p>
        </w:tc>
      </w:tr>
      <w:tr w:rsidR="004D783C" w14:paraId="45D9D4A7" w14:textId="77777777">
        <w:trPr>
          <w:trHeight w:val="231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99603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104B" w14:textId="0881A700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лековима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храном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уједом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инсеката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Преосетљивости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контрастна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36E6A754" w14:textId="77777777">
        <w:trPr>
          <w:trHeight w:val="235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BFE87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467A0B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лекове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анестетике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C4DD2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64DD0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80812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7159E3AF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AE214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83F598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7A0DA1BA" w14:textId="77777777">
        <w:trPr>
          <w:trHeight w:val="26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809C6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Ендокринологија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CB738" w14:textId="1F23376D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Орган-специфична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аутоимунска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ендокрина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обољења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хронични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тироидитис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404B0E15" w14:textId="77777777">
        <w:trPr>
          <w:trHeight w:val="182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025A3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C399E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микседем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Hashimoto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тироидитис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Graves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тиреогастрична</w:t>
            </w:r>
            <w:proofErr w:type="spellEnd"/>
          </w:p>
        </w:tc>
      </w:tr>
      <w:tr w:rsidR="004D783C" w14:paraId="715B13E2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68118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4151F" w14:textId="5A3D9BAD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хронична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адренокортикална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инсуфицијенција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пернициозна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анемија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4D783C" w14:paraId="10277B88" w14:textId="77777777">
        <w:trPr>
          <w:trHeight w:val="232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16CC3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A4872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w w:val="99"/>
                <w:sz w:val="20"/>
                <w:szCs w:val="20"/>
              </w:rPr>
              <w:t xml:space="preserve">Diabetes mellitus </w:t>
            </w:r>
            <w:proofErr w:type="spellStart"/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тип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I,</w:t>
            </w:r>
            <w:r>
              <w:rPr>
                <w:rFonts w:ascii="Times New Roman" w:hAnsi="Times New Roman" w:cs="Times New Roman"/>
                <w:i/>
                <w:iCs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полиендокринопатије</w:t>
            </w:r>
            <w:proofErr w:type="spellEnd"/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).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E2FAED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C142A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122974C3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BAC8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BCFDF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6853E2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66ECE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9A3D2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16204864" w14:textId="77777777">
        <w:trPr>
          <w:trHeight w:val="26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71240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Нефрологија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FC31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Гломерулонефритиси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BF2B8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пролиферативн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B3A83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мезангиопролиферативни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079D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  <w:proofErr w:type="spellEnd"/>
          </w:p>
        </w:tc>
      </w:tr>
      <w:tr w:rsidR="004D783C" w14:paraId="58837445" w14:textId="77777777">
        <w:trPr>
          <w:trHeight w:val="182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85D8C6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A29D3" w14:textId="678309C6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Goodpasture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="00D90C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Тубулоинтерстицијски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нефритиси</w:t>
            </w:r>
            <w:proofErr w:type="spellEnd"/>
            <w:r w:rsidR="00D90C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изазвани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антителима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према</w:t>
            </w:r>
            <w:proofErr w:type="spellEnd"/>
          </w:p>
        </w:tc>
      </w:tr>
      <w:tr w:rsidR="004D783C" w14:paraId="5F3D6504" w14:textId="77777777">
        <w:trPr>
          <w:trHeight w:val="235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10553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A1996F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базалној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мембрани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имунским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комплексима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88269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3646EFF0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593573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6470C4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131E3379" w14:textId="77777777">
        <w:trPr>
          <w:trHeight w:val="26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6F90C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Пулмологија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1B375" w14:textId="3B3612A9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Бронхијална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астма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Хиперсензитивни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пнеумонитис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Аспергилоза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Саркоидоза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D783C" w14:paraId="6AD322DB" w14:textId="77777777">
        <w:trPr>
          <w:trHeight w:val="186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A963A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5FD39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Goodpasture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44C88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1CDD53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7A31B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783C" w14:paraId="01FFB71D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ED2DC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02518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062560D7" w14:textId="77777777">
        <w:trPr>
          <w:trHeight w:val="261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20970C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Гастроентерологија: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F7416" w14:textId="45F3BB9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2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Алергијске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гастроенеропатије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Рекурентне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афтозне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улцерације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Хронични</w:t>
            </w:r>
            <w:proofErr w:type="spellEnd"/>
          </w:p>
        </w:tc>
      </w:tr>
      <w:tr w:rsidR="004D783C" w14:paraId="61A94302" w14:textId="77777777">
        <w:trPr>
          <w:trHeight w:val="182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300BA5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9C28C" w14:textId="707D6DAE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атрофични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гастритис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Пернициозна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анемија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Целијакија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ова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болест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</w:tr>
      <w:tr w:rsidR="004D783C" w14:paraId="42FFBD77" w14:textId="77777777">
        <w:trPr>
          <w:trHeight w:val="230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7C8EE0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1F77A" w14:textId="6AB52AEE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улцерозни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Хепатитис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Хронични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активни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хепатитис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Примарна</w:t>
            </w:r>
            <w:proofErr w:type="spellEnd"/>
          </w:p>
        </w:tc>
      </w:tr>
      <w:tr w:rsidR="004D783C" w14:paraId="3BCAD9CE" w14:textId="77777777">
        <w:trPr>
          <w:trHeight w:val="232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145645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3E7F50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билијарна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цироза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A70FA1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0F7F29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8E2268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83C" w14:paraId="59180F94" w14:textId="77777777">
        <w:trPr>
          <w:trHeight w:val="224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128E7F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F1961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D783C" w14:paraId="16DB5A57" w14:textId="77777777">
        <w:trPr>
          <w:trHeight w:val="263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1A7A1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Кардиологија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1CA3EE4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Акутна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реуматска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грозница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Аутомунски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миокардитис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Dressler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синдром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8258734" w14:textId="6F573CCD" w:rsidR="004D783C" w:rsidRDefault="00FC0513">
      <w:pPr>
        <w:widowControl w:val="0"/>
        <w:autoSpaceDE w:val="0"/>
        <w:autoSpaceDN w:val="0"/>
        <w:adjustRightInd w:val="0"/>
        <w:spacing w:after="0" w:line="23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1" locked="0" layoutInCell="0" allowOverlap="1" wp14:anchorId="44C1A022" wp14:editId="5F482F9B">
                <wp:simplePos x="0" y="0"/>
                <wp:positionH relativeFrom="column">
                  <wp:posOffset>3175</wp:posOffset>
                </wp:positionH>
                <wp:positionV relativeFrom="paragraph">
                  <wp:posOffset>149224</wp:posOffset>
                </wp:positionV>
                <wp:extent cx="6444615" cy="0"/>
                <wp:effectExtent l="0" t="0" r="0" b="0"/>
                <wp:wrapNone/>
                <wp:docPr id="3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DC26DB" id="Line 8" o:spid="_x0000_s1026" style="position:absolute;z-index:-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1.75pt" to="507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" o:allowincell="f" strokeweight=".48pt"/>
            </w:pict>
          </mc:Fallback>
        </mc:AlternateContent>
      </w:r>
    </w:p>
    <w:p w14:paraId="52C0E0A8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ПЕДИЈАТРИЈА:</w:t>
      </w:r>
    </w:p>
    <w:p w14:paraId="4C777628" w14:textId="277F8693" w:rsidR="004D783C" w:rsidRDefault="00FC0513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1" locked="0" layoutInCell="0" allowOverlap="1" wp14:anchorId="53290BD2" wp14:editId="66B0CB98">
                <wp:simplePos x="0" y="0"/>
                <wp:positionH relativeFrom="column">
                  <wp:posOffset>3175</wp:posOffset>
                </wp:positionH>
                <wp:positionV relativeFrom="paragraph">
                  <wp:posOffset>4444</wp:posOffset>
                </wp:positionV>
                <wp:extent cx="6444615" cy="0"/>
                <wp:effectExtent l="0" t="0" r="0" b="0"/>
                <wp:wrapNone/>
                <wp:docPr id="2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29B13D6" id="Line 9" o:spid="_x0000_s1026" style="position:absolute;z-index:-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.35pt" to="507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" o:allowincell="f" strokeweight=".16931mm"/>
            </w:pict>
          </mc:Fallback>
        </mc:AlternateContent>
      </w:r>
    </w:p>
    <w:p w14:paraId="1DFCB04E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2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поремећајем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продукције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антитела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агамаглобулинемија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X-</w:t>
      </w:r>
      <w:proofErr w:type="spellStart"/>
      <w:r>
        <w:rPr>
          <w:rFonts w:ascii="Times New Roman" w:hAnsi="Times New Roman" w:cs="Times New Roman"/>
          <w:sz w:val="20"/>
          <w:szCs w:val="20"/>
        </w:rPr>
        <w:t>везаним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типом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наслеђивања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агамаглобулинемија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аутозомно-рецесивним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типом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наслеђивања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хипогамаглобулинемија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разноликим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почетком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дефицит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поткласа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серумског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IgG,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пролазна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хипогамаглобулинемија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одојчета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селективна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IgA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дефицијенција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поремећајем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ћелијског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имунитета</w:t>
      </w:r>
      <w:proofErr w:type="spellEnd"/>
      <w:r>
        <w:rPr>
          <w:rFonts w:ascii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комбиноване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тешка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комбинована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</w:rPr>
        <w:t>Omenn</w:t>
      </w:r>
      <w:r>
        <w:rPr>
          <w:rFonts w:ascii="Times New Roman" w:hAnsi="Times New Roman" w:cs="Times New Roman"/>
          <w:sz w:val="20"/>
          <w:szCs w:val="20"/>
        </w:rPr>
        <w:t>-</w:t>
      </w:r>
      <w:proofErr w:type="spellStart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хронична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мукокутана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кандидијаза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атаксија-телангиектазија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Wiskott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-Aldrich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хипер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IgM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поремећајем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фагоцитне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функције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хронична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грануломатозна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дефицит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адхезионих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молекула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леукоцита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Chediak-Higashi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хипер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IgE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комплемента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Секундарне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Атопијске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аутоимунске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детињства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атопијски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дерматитис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алергијски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ринитис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реуматске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код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деце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јувенилни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идиопатски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артритис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системски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лупус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терапије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интравенским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имуноглобулинима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Основе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трансплантацијске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имунологије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>
        <w:rPr>
          <w:rFonts w:ascii="Times New Roman" w:hAnsi="Times New Roman" w:cs="Times New Roman"/>
          <w:sz w:val="20"/>
          <w:szCs w:val="20"/>
        </w:rPr>
        <w:t>педијатрији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Нежељене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реакције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после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рутинских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имунизација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020456AA" w14:textId="59C9642D" w:rsidR="004D783C" w:rsidRDefault="00FC0513">
      <w:pPr>
        <w:widowControl w:val="0"/>
        <w:autoSpaceDE w:val="0"/>
        <w:autoSpaceDN w:val="0"/>
        <w:adjustRightInd w:val="0"/>
        <w:spacing w:after="0" w:line="25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1" locked="0" layoutInCell="0" allowOverlap="1" wp14:anchorId="68B75E77" wp14:editId="27B4AFCF">
                <wp:simplePos x="0" y="0"/>
                <wp:positionH relativeFrom="column">
                  <wp:posOffset>3175</wp:posOffset>
                </wp:positionH>
                <wp:positionV relativeFrom="paragraph">
                  <wp:posOffset>10794</wp:posOffset>
                </wp:positionV>
                <wp:extent cx="6444615" cy="0"/>
                <wp:effectExtent l="0" t="0" r="0" b="0"/>
                <wp:wrapNone/>
                <wp:docPr id="2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3A73B9A" id="Line 10" o:spid="_x0000_s1026" style="position:absolute;z-index:-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.85pt" to="507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1" locked="0" layoutInCell="0" allowOverlap="1" wp14:anchorId="5DAFD9A3" wp14:editId="6130C849">
                <wp:simplePos x="0" y="0"/>
                <wp:positionH relativeFrom="column">
                  <wp:posOffset>3175</wp:posOffset>
                </wp:positionH>
                <wp:positionV relativeFrom="paragraph">
                  <wp:posOffset>163194</wp:posOffset>
                </wp:positionV>
                <wp:extent cx="6444615" cy="0"/>
                <wp:effectExtent l="0" t="0" r="0" b="0"/>
                <wp:wrapNone/>
                <wp:docPr id="2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0890B81" id="Line 11" o:spid="_x0000_s1026" style="position:absolute;z-index:-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2.85pt" to="507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" o:allowincell="f" strokeweight=".16931mm"/>
            </w:pict>
          </mc:Fallback>
        </mc:AlternateContent>
      </w:r>
    </w:p>
    <w:p w14:paraId="7B7D5F51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ТРАНСПЛАНТАЦИЈА ТКИВА И ОРГАНА:</w:t>
      </w:r>
    </w:p>
    <w:p w14:paraId="13BEA309" w14:textId="184B6E8D" w:rsidR="004D783C" w:rsidRDefault="00FC0513">
      <w:pPr>
        <w:widowControl w:val="0"/>
        <w:autoSpaceDE w:val="0"/>
        <w:autoSpaceDN w:val="0"/>
        <w:adjustRightInd w:val="0"/>
        <w:spacing w:after="0" w:line="113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1" locked="0" layoutInCell="0" allowOverlap="1" wp14:anchorId="3E3D3D53" wp14:editId="6B39825F">
                <wp:simplePos x="0" y="0"/>
                <wp:positionH relativeFrom="column">
                  <wp:posOffset>3175</wp:posOffset>
                </wp:positionH>
                <wp:positionV relativeFrom="paragraph">
                  <wp:posOffset>42544</wp:posOffset>
                </wp:positionV>
                <wp:extent cx="6444615" cy="0"/>
                <wp:effectExtent l="0" t="0" r="0" b="0"/>
                <wp:wrapNone/>
                <wp:docPr id="2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6537F7" id="Line 12" o:spid="_x0000_s1026" style="position:absolute;z-index:-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3.35pt" to="507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" o:allowincell="f" strokeweight=".48pt"/>
            </w:pict>
          </mc:Fallback>
        </mc:AlternateContent>
      </w:r>
    </w:p>
    <w:p w14:paraId="13815D60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Трансплантација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бубрега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других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органа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ткива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матичних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ћелија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хематопоезе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индикације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трансплантацију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селекција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даваоца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имунолошка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процена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примаоца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даваоца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имуносупресивне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терапије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њене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компликације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Одбацивање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калема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калем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против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домаћина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64E7DBD4" w14:textId="01610AF3" w:rsidR="004D783C" w:rsidRDefault="00FC0513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1" locked="0" layoutInCell="0" allowOverlap="1" wp14:anchorId="4E665D56" wp14:editId="473CC511">
                <wp:simplePos x="0" y="0"/>
                <wp:positionH relativeFrom="column">
                  <wp:posOffset>3175</wp:posOffset>
                </wp:positionH>
                <wp:positionV relativeFrom="paragraph">
                  <wp:posOffset>8889</wp:posOffset>
                </wp:positionV>
                <wp:extent cx="6444615" cy="0"/>
                <wp:effectExtent l="0" t="0" r="0" b="0"/>
                <wp:wrapNone/>
                <wp:docPr id="2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90E7883" id="Line 13" o:spid="_x0000_s1026" style="position:absolute;z-index:-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.7pt" to="507.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1" locked="0" layoutInCell="0" allowOverlap="1" wp14:anchorId="48179152" wp14:editId="083EAC9E">
                <wp:simplePos x="0" y="0"/>
                <wp:positionH relativeFrom="column">
                  <wp:posOffset>3175</wp:posOffset>
                </wp:positionH>
                <wp:positionV relativeFrom="paragraph">
                  <wp:posOffset>160654</wp:posOffset>
                </wp:positionV>
                <wp:extent cx="6444615" cy="0"/>
                <wp:effectExtent l="0" t="0" r="0" b="0"/>
                <wp:wrapNone/>
                <wp:docPr id="2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461982" id="Line 14" o:spid="_x0000_s1026" style="position:absolute;z-index:-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2.65pt" to="507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" o:allowincell="f" strokeweight=".16931mm"/>
            </w:pict>
          </mc:Fallback>
        </mc:AlternateContent>
      </w:r>
    </w:p>
    <w:p w14:paraId="2DE93772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ИНФЕКИВНЕ БОЛЕСТИ:</w:t>
      </w:r>
    </w:p>
    <w:p w14:paraId="6700EBAD" w14:textId="03654623" w:rsidR="004D783C" w:rsidRDefault="00FC0513">
      <w:pPr>
        <w:widowControl w:val="0"/>
        <w:autoSpaceDE w:val="0"/>
        <w:autoSpaceDN w:val="0"/>
        <w:adjustRightInd w:val="0"/>
        <w:spacing w:after="0" w:line="104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1" locked="0" layoutInCell="0" allowOverlap="1" wp14:anchorId="4B2ED1E7" wp14:editId="1A9C90A2">
                <wp:simplePos x="0" y="0"/>
                <wp:positionH relativeFrom="column">
                  <wp:posOffset>3175</wp:posOffset>
                </wp:positionH>
                <wp:positionV relativeFrom="paragraph">
                  <wp:posOffset>36829</wp:posOffset>
                </wp:positionV>
                <wp:extent cx="6444615" cy="0"/>
                <wp:effectExtent l="0" t="0" r="0" b="0"/>
                <wp:wrapNone/>
                <wp:docPr id="2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0D8052A" id="Line 15" o:spid="_x0000_s1026" style="position:absolute;z-index:-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.9pt" to="507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" o:allowincell="f" strokeweight=".16931mm"/>
            </w:pict>
          </mc:Fallback>
        </mc:AlternateContent>
      </w:r>
    </w:p>
    <w:p w14:paraId="295E2ED4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Инфекције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као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узрок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настанка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секундарних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имунодефицијенција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инфективна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мононуклеоза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хепатитис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A, B и C, CMV, </w:t>
      </w:r>
      <w:proofErr w:type="spellStart"/>
      <w:r>
        <w:rPr>
          <w:rFonts w:ascii="Times New Roman" w:hAnsi="Times New Roman" w:cs="Times New Roman"/>
          <w:sz w:val="20"/>
          <w:szCs w:val="20"/>
        </w:rPr>
        <w:t>токсоплазмоза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лајшманиоза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постинфекцијске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аутоимунском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генезом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хронични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активни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хепатитис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поствакцинални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енцефаломијелитис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AIDS,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имунопрофилаксе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активна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пасивна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>).</w:t>
      </w:r>
    </w:p>
    <w:p w14:paraId="1D3752D6" w14:textId="0CD8B50D" w:rsidR="004D783C" w:rsidRDefault="00FC0513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1" locked="0" layoutInCell="0" allowOverlap="1" wp14:anchorId="5E375FF6" wp14:editId="18082DFB">
                <wp:simplePos x="0" y="0"/>
                <wp:positionH relativeFrom="column">
                  <wp:posOffset>3175</wp:posOffset>
                </wp:positionH>
                <wp:positionV relativeFrom="paragraph">
                  <wp:posOffset>8889</wp:posOffset>
                </wp:positionV>
                <wp:extent cx="6444615" cy="0"/>
                <wp:effectExtent l="0" t="0" r="0" b="0"/>
                <wp:wrapNone/>
                <wp:docPr id="2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D165408" id="Line 16" o:spid="_x0000_s1026" style="position:absolute;z-index:-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.7pt" to="507.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1" locked="0" layoutInCell="0" allowOverlap="1" wp14:anchorId="0D69406E" wp14:editId="6A0997D6">
                <wp:simplePos x="0" y="0"/>
                <wp:positionH relativeFrom="column">
                  <wp:posOffset>3175</wp:posOffset>
                </wp:positionH>
                <wp:positionV relativeFrom="paragraph">
                  <wp:posOffset>161289</wp:posOffset>
                </wp:positionV>
                <wp:extent cx="6444615" cy="0"/>
                <wp:effectExtent l="0" t="0" r="0" b="0"/>
                <wp:wrapNone/>
                <wp:docPr id="2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BD736D9" id="Line 17" o:spid="_x0000_s1026" style="position:absolute;z-index:-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2.7pt" to="507.7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" o:allowincell="f" strokeweight=".48pt"/>
            </w:pict>
          </mc:Fallback>
        </mc:AlternateContent>
      </w:r>
    </w:p>
    <w:p w14:paraId="6E718AB8" w14:textId="77777777" w:rsidR="004D783C" w:rsidRDefault="004D783C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623" w:right="440" w:bottom="667" w:left="1300" w:header="720" w:footer="720" w:gutter="0"/>
          <w:cols w:space="720" w:equalWidth="0">
            <w:col w:w="10160"/>
          </w:cols>
          <w:noEndnote/>
        </w:sectPr>
      </w:pPr>
    </w:p>
    <w:bookmarkStart w:id="9" w:name="page10"/>
    <w:bookmarkEnd w:id="9"/>
    <w:p w14:paraId="14E3B0C7" w14:textId="765AB02E" w:rsidR="004D783C" w:rsidRDefault="00FC0513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1" locked="0" layoutInCell="0" allowOverlap="1" wp14:anchorId="19D96A32" wp14:editId="4A9FFA85">
                <wp:simplePos x="0" y="0"/>
                <wp:positionH relativeFrom="page">
                  <wp:posOffset>287655</wp:posOffset>
                </wp:positionH>
                <wp:positionV relativeFrom="page">
                  <wp:posOffset>362584</wp:posOffset>
                </wp:positionV>
                <wp:extent cx="6444615" cy="0"/>
                <wp:effectExtent l="0" t="0" r="0" b="0"/>
                <wp:wrapNone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8AF933" id="Line 18" o:spid="_x0000_s1026" style="position:absolute;z-index:-2516418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28.55pt" to="530.1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1" locked="0" layoutInCell="0" allowOverlap="1" wp14:anchorId="44CBB66A" wp14:editId="0E9E236E">
                <wp:simplePos x="0" y="0"/>
                <wp:positionH relativeFrom="page">
                  <wp:posOffset>287655</wp:posOffset>
                </wp:positionH>
                <wp:positionV relativeFrom="page">
                  <wp:posOffset>543559</wp:posOffset>
                </wp:positionV>
                <wp:extent cx="6444615" cy="0"/>
                <wp:effectExtent l="0" t="0" r="0" b="0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69DBCC2" id="Line 19" o:spid="_x0000_s1026" style="position:absolute;z-index:-2516408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42.8pt" to="530.1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0" allowOverlap="1" wp14:anchorId="5621C777" wp14:editId="495993BB">
                <wp:simplePos x="0" y="0"/>
                <wp:positionH relativeFrom="page">
                  <wp:posOffset>287655</wp:posOffset>
                </wp:positionH>
                <wp:positionV relativeFrom="page">
                  <wp:posOffset>1135379</wp:posOffset>
                </wp:positionV>
                <wp:extent cx="6444615" cy="0"/>
                <wp:effectExtent l="0" t="0" r="0" b="0"/>
                <wp:wrapNone/>
                <wp:docPr id="1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C3E8783" id="Line 20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89.4pt" to="530.1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7696" behindDoc="1" locked="0" layoutInCell="0" allowOverlap="1" wp14:anchorId="68EDFA98" wp14:editId="7F13A572">
                <wp:simplePos x="0" y="0"/>
                <wp:positionH relativeFrom="page">
                  <wp:posOffset>287655</wp:posOffset>
                </wp:positionH>
                <wp:positionV relativeFrom="page">
                  <wp:posOffset>1287779</wp:posOffset>
                </wp:positionV>
                <wp:extent cx="6444615" cy="0"/>
                <wp:effectExtent l="0" t="0" r="0" b="0"/>
                <wp:wrapNone/>
                <wp:docPr id="1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B00F96F" id="Line 21" o:spid="_x0000_s1026" style="position:absolute;z-index:-2516387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101.4pt" to="530.1pt,1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8720" behindDoc="1" locked="0" layoutInCell="0" allowOverlap="1" wp14:anchorId="0CB3754F" wp14:editId="5425C23B">
                <wp:simplePos x="0" y="0"/>
                <wp:positionH relativeFrom="page">
                  <wp:posOffset>287655</wp:posOffset>
                </wp:positionH>
                <wp:positionV relativeFrom="page">
                  <wp:posOffset>1508759</wp:posOffset>
                </wp:positionV>
                <wp:extent cx="6444615" cy="0"/>
                <wp:effectExtent l="0" t="0" r="0" b="0"/>
                <wp:wrapNone/>
                <wp:docPr id="1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DB4B5E9" id="Line 22" o:spid="_x0000_s1026" style="position:absolute;z-index:-2516377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118.8pt" to="530.1pt,1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" o:allowincell="f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1" locked="0" layoutInCell="0" allowOverlap="1" wp14:anchorId="5BA8143D" wp14:editId="70438E66">
                <wp:simplePos x="0" y="0"/>
                <wp:positionH relativeFrom="page">
                  <wp:posOffset>287655</wp:posOffset>
                </wp:positionH>
                <wp:positionV relativeFrom="page">
                  <wp:posOffset>1953894</wp:posOffset>
                </wp:positionV>
                <wp:extent cx="6444615" cy="0"/>
                <wp:effectExtent l="0" t="0" r="0" b="0"/>
                <wp:wrapNone/>
                <wp:docPr id="1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F2F53B8" id="Line 23" o:spid="_x0000_s1026" style="position:absolute;z-index:-25163673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153.85pt" to="530.1pt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1" locked="0" layoutInCell="0" allowOverlap="1" wp14:anchorId="5A1D5F5F" wp14:editId="574F12B0">
                <wp:simplePos x="0" y="0"/>
                <wp:positionH relativeFrom="page">
                  <wp:posOffset>287655</wp:posOffset>
                </wp:positionH>
                <wp:positionV relativeFrom="page">
                  <wp:posOffset>2106294</wp:posOffset>
                </wp:positionV>
                <wp:extent cx="6444615" cy="0"/>
                <wp:effectExtent l="0" t="0" r="0" b="0"/>
                <wp:wrapNone/>
                <wp:docPr id="1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22A67B" id="Line 24" o:spid="_x0000_s1026" style="position:absolute;z-index:-2516357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165.85pt" to="530.1pt,1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1" locked="0" layoutInCell="0" allowOverlap="1" wp14:anchorId="33E098FA" wp14:editId="47542D6C">
                <wp:simplePos x="0" y="0"/>
                <wp:positionH relativeFrom="page">
                  <wp:posOffset>287655</wp:posOffset>
                </wp:positionH>
                <wp:positionV relativeFrom="page">
                  <wp:posOffset>2322194</wp:posOffset>
                </wp:positionV>
                <wp:extent cx="6444615" cy="0"/>
                <wp:effectExtent l="0" t="0" r="0" b="0"/>
                <wp:wrapNone/>
                <wp:docPr id="1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C8D030" id="Line 25" o:spid="_x0000_s1026" style="position:absolute;z-index:-2516346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65pt,182.85pt" to="530.1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2816" behindDoc="1" locked="0" layoutInCell="0" allowOverlap="1" wp14:anchorId="4A598403" wp14:editId="2B813323">
                <wp:simplePos x="0" y="0"/>
                <wp:positionH relativeFrom="page">
                  <wp:posOffset>290829</wp:posOffset>
                </wp:positionH>
                <wp:positionV relativeFrom="page">
                  <wp:posOffset>359410</wp:posOffset>
                </wp:positionV>
                <wp:extent cx="0" cy="2409825"/>
                <wp:effectExtent l="0" t="0" r="19050" b="9525"/>
                <wp:wrapNone/>
                <wp:docPr id="1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98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FB8CD3" id="Line 26" o:spid="_x0000_s1026" style="position:absolute;z-index:-2516336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22.9pt,28.3pt" to="22.9pt,2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3840" behindDoc="1" locked="0" layoutInCell="0" allowOverlap="1" wp14:anchorId="672A5515" wp14:editId="5E63C25D">
                <wp:simplePos x="0" y="0"/>
                <wp:positionH relativeFrom="page">
                  <wp:posOffset>6729094</wp:posOffset>
                </wp:positionH>
                <wp:positionV relativeFrom="page">
                  <wp:posOffset>359410</wp:posOffset>
                </wp:positionV>
                <wp:extent cx="0" cy="2409825"/>
                <wp:effectExtent l="0" t="0" r="19050" b="9525"/>
                <wp:wrapNone/>
                <wp:docPr id="1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98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E19B2D" id="Line 27" o:spid="_x0000_s1026" style="position:absolute;z-index:-25163264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529.85pt,28.3pt" to="529.85pt,2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" o:allowincell="f" strokeweight=".16931mm">
                <w10:wrap anchorx="page" anchory="page"/>
              </v:line>
            </w:pict>
          </mc:Fallback>
        </mc:AlternateContent>
      </w:r>
      <w:r w:rsidR="00F464AB">
        <w:rPr>
          <w:rFonts w:ascii="Times New Roman" w:hAnsi="Times New Roman" w:cs="Times New Roman"/>
          <w:b/>
          <w:bCs/>
          <w:sz w:val="24"/>
          <w:szCs w:val="24"/>
        </w:rPr>
        <w:t>МАЛИГНЕ БОЛЕСТИ:</w:t>
      </w:r>
    </w:p>
    <w:p w14:paraId="7E01868D" w14:textId="77777777" w:rsidR="004D783C" w:rsidRDefault="004D783C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4"/>
          <w:szCs w:val="24"/>
        </w:rPr>
      </w:pPr>
    </w:p>
    <w:p w14:paraId="1B93BB46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100" w:right="1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Имунолошка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основа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оправданост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имунотерапије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код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малигних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индикације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ефекти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Видови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имунотерапије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специфична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неспецифична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системска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локална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активна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пасивна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технике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примене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дозе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Врсте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модификатора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биолошке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реакције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органски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адјуванси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синтетски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адјуванси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цитокини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моноклонска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антитела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Евалуација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паранеопластичких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синдрома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0D841D36" w14:textId="77777777" w:rsidR="004D783C" w:rsidRDefault="004D783C">
      <w:pPr>
        <w:widowControl w:val="0"/>
        <w:autoSpaceDE w:val="0"/>
        <w:autoSpaceDN w:val="0"/>
        <w:adjustRightInd w:val="0"/>
        <w:spacing w:after="0" w:line="257" w:lineRule="exact"/>
        <w:rPr>
          <w:rFonts w:ascii="Times New Roman" w:hAnsi="Times New Roman" w:cs="Times New Roman"/>
          <w:sz w:val="24"/>
          <w:szCs w:val="24"/>
        </w:rPr>
      </w:pPr>
    </w:p>
    <w:p w14:paraId="20615D9C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ДЕРМАТОЛОГИЈА:</w:t>
      </w:r>
    </w:p>
    <w:p w14:paraId="5250FDF7" w14:textId="77777777" w:rsidR="004D783C" w:rsidRDefault="004D783C">
      <w:pPr>
        <w:widowControl w:val="0"/>
        <w:autoSpaceDE w:val="0"/>
        <w:autoSpaceDN w:val="0"/>
        <w:adjustRightInd w:val="0"/>
        <w:spacing w:after="0" w:line="118" w:lineRule="exact"/>
        <w:rPr>
          <w:rFonts w:ascii="Times New Roman" w:hAnsi="Times New Roman" w:cs="Times New Roman"/>
          <w:sz w:val="24"/>
          <w:szCs w:val="24"/>
        </w:rPr>
      </w:pPr>
    </w:p>
    <w:p w14:paraId="082BD3D6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00" w:right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Алергијске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кожним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манифестацијама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атопијски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дерматитис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контактни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дерматитис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екцеми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Аутоимунске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булозне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Pemfigus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vulgaris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булозни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пемфигоид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</w:rPr>
        <w:t>Dermatitis herpetiformis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линеарна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IgA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Кожне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манифестације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аутоимунских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системских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Псоријаза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Неутрофилне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дерматозе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146A69D3" w14:textId="77777777" w:rsidR="004D783C" w:rsidRDefault="004D783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14:paraId="516A7627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НЕУРОЛОГИЈА:</w:t>
      </w:r>
    </w:p>
    <w:p w14:paraId="7C43A057" w14:textId="77777777" w:rsidR="004D783C" w:rsidRDefault="004D783C">
      <w:pPr>
        <w:widowControl w:val="0"/>
        <w:autoSpaceDE w:val="0"/>
        <w:autoSpaceDN w:val="0"/>
        <w:adjustRightInd w:val="0"/>
        <w:spacing w:after="0" w:line="111" w:lineRule="exact"/>
        <w:rPr>
          <w:rFonts w:ascii="Times New Roman" w:hAnsi="Times New Roman" w:cs="Times New Roman"/>
          <w:sz w:val="24"/>
          <w:szCs w:val="24"/>
        </w:rPr>
      </w:pPr>
    </w:p>
    <w:p w14:paraId="496B1235" w14:textId="0C86E31D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00" w:righ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Аутоимунске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демијелинизирајуће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болести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мултипла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склероза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акутни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дисеминовани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енцефаломијелитис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акутни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  <w:szCs w:val="20"/>
        </w:rPr>
        <w:t>идиопатски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полинеуритис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). </w:t>
      </w:r>
      <w:r>
        <w:rPr>
          <w:rFonts w:ascii="Times New Roman" w:hAnsi="Times New Roman" w:cs="Times New Roman"/>
          <w:i/>
          <w:iCs/>
          <w:sz w:val="20"/>
          <w:szCs w:val="20"/>
        </w:rPr>
        <w:t>Myasthenia gravis</w:t>
      </w:r>
      <w:r>
        <w:rPr>
          <w:rFonts w:ascii="Times New Roman" w:hAnsi="Times New Roman" w:cs="Times New Roman"/>
          <w:sz w:val="20"/>
          <w:szCs w:val="20"/>
        </w:rPr>
        <w:t xml:space="preserve">. Синдром </w:t>
      </w:r>
      <w:r w:rsidR="00A504AA">
        <w:rPr>
          <w:rFonts w:ascii="Times New Roman" w:hAnsi="Times New Roman" w:cs="Times New Roman"/>
          <w:i/>
          <w:iCs/>
          <w:sz w:val="20"/>
          <w:szCs w:val="20"/>
        </w:rPr>
        <w:t>Lambert-</w:t>
      </w:r>
      <w:r>
        <w:rPr>
          <w:rFonts w:ascii="Times New Roman" w:hAnsi="Times New Roman" w:cs="Times New Roman"/>
          <w:i/>
          <w:iCs/>
          <w:sz w:val="20"/>
          <w:szCs w:val="20"/>
        </w:rPr>
        <w:t>Eaton</w:t>
      </w:r>
      <w:r>
        <w:rPr>
          <w:rFonts w:ascii="Times New Roman" w:hAnsi="Times New Roman" w:cs="Times New Roman"/>
          <w:sz w:val="20"/>
          <w:szCs w:val="20"/>
        </w:rPr>
        <w:t xml:space="preserve">. SSPE.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Субакутне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спонгиоформне енцефалопатије.</w:t>
      </w:r>
    </w:p>
    <w:p w14:paraId="2BA6449C" w14:textId="2B57884A" w:rsidR="004D783C" w:rsidRDefault="00FC051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4864" behindDoc="1" locked="0" layoutInCell="0" allowOverlap="1" wp14:anchorId="5E0EF958" wp14:editId="6A9D306C">
                <wp:simplePos x="0" y="0"/>
                <wp:positionH relativeFrom="column">
                  <wp:posOffset>-3810</wp:posOffset>
                </wp:positionH>
                <wp:positionV relativeFrom="paragraph">
                  <wp:posOffset>8889</wp:posOffset>
                </wp:positionV>
                <wp:extent cx="6443980" cy="0"/>
                <wp:effectExtent l="0" t="0" r="0" b="0"/>
                <wp:wrapNone/>
                <wp:docPr id="10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2B9CEBA" id="Line 28" o:spid="_x0000_s1026" style="position:absolute;z-index:-251631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.7pt" to="507.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" o:allowincell="f" strokeweight=".48pt"/>
            </w:pict>
          </mc:Fallback>
        </mc:AlternateContent>
      </w:r>
    </w:p>
    <w:p w14:paraId="24A2E7D8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E69D921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DBBD102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94E03AE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0F00EC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47345E7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54D7A86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86224B8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8278FF8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0CAF0D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4872AF8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088606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AE665D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3DDEBEE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3B0F45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69AC54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A8E6765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4214F2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CE7681B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491D032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8ECAF5B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B1021CE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4EDBD52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F84B25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0BA1B8E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EBFE4B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2B6EB72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E734482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718361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6E0351F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262D08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3E5FACB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8D3295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7E5E884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A15D7BC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3022195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3CF4C9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2BAE3B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6BE1A80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0B7D7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1D9E7DA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FA03598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034BFD1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2AF9D3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2F8DEB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9642DA9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3389C90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DDB16ED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90B8168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9701746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C399D83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95C9690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008E26A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FE2B6A6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785FCB5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A3CA3B7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36175E7" w14:textId="77777777" w:rsidR="009F09A0" w:rsidRDefault="009F09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8A514C6" w14:textId="77777777" w:rsidR="004D783C" w:rsidRDefault="004D783C">
      <w:pPr>
        <w:widowControl w:val="0"/>
        <w:autoSpaceDE w:val="0"/>
        <w:autoSpaceDN w:val="0"/>
        <w:adjustRightInd w:val="0"/>
        <w:spacing w:after="0" w:line="228" w:lineRule="exact"/>
        <w:rPr>
          <w:rFonts w:ascii="Times New Roman" w:hAnsi="Times New Roman" w:cs="Times New Roman"/>
          <w:sz w:val="24"/>
          <w:szCs w:val="24"/>
        </w:rPr>
      </w:pPr>
    </w:p>
    <w:p w14:paraId="101AB877" w14:textId="77777777" w:rsidR="004D783C" w:rsidRDefault="00F464AB" w:rsidP="002E6F87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3612" w:right="860" w:hanging="21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КАТАЛОГ ПРАКТИЧНО-СТРУЧНИХ ПРОЦЕДУРА И ВЕШТИНА КОЈЕ КАНДИДАТ ТРЕБА ДА САВЛАДА</w:t>
      </w:r>
    </w:p>
    <w:p w14:paraId="6C235A1C" w14:textId="77777777" w:rsidR="004D783C" w:rsidRDefault="004D783C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0190" w:type="dxa"/>
        <w:tblInd w:w="7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580"/>
        <w:gridCol w:w="5520"/>
        <w:gridCol w:w="1100"/>
        <w:gridCol w:w="1520"/>
        <w:gridCol w:w="1000"/>
        <w:gridCol w:w="30"/>
      </w:tblGrid>
      <w:tr w:rsidR="00AC6415" w14:paraId="393CFAE6" w14:textId="77777777" w:rsidTr="005D3A76">
        <w:trPr>
          <w:trHeight w:val="239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462E11DE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07041D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D99FCC4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782BF33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Oпције</w:t>
            </w:r>
            <w:proofErr w:type="spellEnd"/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DEDD2C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обавезно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7BB1E0B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Оверава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C3D01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49AB51DA" w14:textId="77777777" w:rsidTr="005D3A76">
        <w:trPr>
          <w:trHeight w:val="113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7372117C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5B5BC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5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E9D885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Процедуре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вештине</w:t>
            </w:r>
            <w:proofErr w:type="spellEnd"/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243D74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5694DC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w w:val="98"/>
                <w:sz w:val="20"/>
                <w:szCs w:val="20"/>
              </w:rPr>
              <w:t>изведених</w:t>
            </w:r>
            <w:proofErr w:type="spellEnd"/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99905F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434D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10D14CAC" w14:textId="77777777" w:rsidTr="005D3A76">
        <w:trPr>
          <w:trHeight w:val="11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C6FF1E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553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5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4946728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465D7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5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7BB82E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558769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w w:val="98"/>
                <w:sz w:val="20"/>
                <w:szCs w:val="20"/>
              </w:rPr>
              <w:t>ментор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8CB06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14D9A66E" w14:textId="77777777" w:rsidTr="005D3A76">
        <w:trPr>
          <w:trHeight w:val="11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8770B65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D0247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4D1671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62ACD1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8C9781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процедура</w:t>
            </w:r>
            <w:proofErr w:type="spellEnd"/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9D17F0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C377E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785C3FF3" w14:textId="77777777" w:rsidTr="005D3A76">
        <w:trPr>
          <w:trHeight w:val="117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CD292A3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507EC3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1BC8F1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F8B80C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B94673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D09C6B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D96BA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1359E84A" w14:textId="77777777" w:rsidTr="005D3A76">
        <w:trPr>
          <w:trHeight w:val="302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60E3A14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6BAD9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ТЕХНИКЕ ИСПИТИВАЊА ХУМОРАЛНИХ КОМПОНЕНТИ ИМУНСКОГ ОДГОВОРА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CB0FC4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8B2A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C6415" w14:paraId="0154078C" w14:textId="77777777" w:rsidTr="005D3A76">
        <w:trPr>
          <w:trHeight w:val="88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B312709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B38167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C780D15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9AAF1B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3C556F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A646C2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56C9A" w14:textId="77777777" w:rsidR="00AC6415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13E6F40E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FB230CC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6B8A9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E6F35E" w14:textId="290CD8B4" w:rsidR="00AC6415" w:rsidRPr="005D3A76" w:rsidRDefault="00440F6A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r w:rsidR="001A66C1"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муноаглутинација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0F5A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0BDFF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C5B25B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83B47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6738E30" w14:textId="77777777" w:rsidTr="005D3A76">
        <w:trPr>
          <w:trHeight w:val="56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E2D67B9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F0E53F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976ED7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83F67C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93DEB8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D4136E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A53F5" w14:textId="77777777" w:rsidR="00AC6415" w:rsidRPr="005D3A76" w:rsidRDefault="00AC6415" w:rsidP="0021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8448BAD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A22730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A4624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5A6214" w14:textId="5114CF4A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концентрације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имуноглобулина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718CE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3677FE" w14:textId="3D98F62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A6267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E58E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3239D0C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8AF40D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566B0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54512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BABAD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9F547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789BE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1764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926B73F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84C96A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B339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3816C9" w14:textId="6F2BCE74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 xml:space="preserve"> имунских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комплекса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EBD1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38EB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A7F8E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4D9D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F3E5C3C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D50BC0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4B72E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84C204" w14:textId="54FE369F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13FE1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070AF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3BE36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0634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79F0E19B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C3079F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C32C3A" w14:textId="027D9E41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849BD1" w14:textId="37824DA0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концентрације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криоглобулина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5A663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10E650" w14:textId="30281255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604EB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8E9D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78B4CF8A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654CC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F461D" w14:textId="5DC56230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717583" w14:textId="4155B463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концентрације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 xml:space="preserve"> компоненти комплемента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B61E8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BDBEF0" w14:textId="711A1C98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52E93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79F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16AF74F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B8ADBC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1EBB9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0E3B5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080D2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EDEEC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EF39E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A11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AD9CDB6" w14:textId="77777777" w:rsidTr="005D3A76">
        <w:trPr>
          <w:trHeight w:val="86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F9E4B6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BF364A" w14:textId="65F8BC90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26B2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Имунодифузија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24BE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A5B71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6CBCE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7A67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8BE4CD4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0B5BEF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6B1F4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9AFC8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74AF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63EA3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1CAC2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41C4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52203721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79623D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EA3CEF" w14:textId="0B142F6E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30756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Радиоимуноесеј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144BA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A6323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E1097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5483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92B639D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8EFBC0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0D97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729D1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00A0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1BC8A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ED14B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19CD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5EBE67DC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09940A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51E624" w14:textId="726069D3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F6B1A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ЕLISA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тест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09DF9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8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D49C5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7FB88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739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647845A" w14:textId="77777777" w:rsidTr="005D3A76">
        <w:trPr>
          <w:trHeight w:val="56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9A34CC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C5FAD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34BD9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9CEC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5F680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26174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DC2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7AD5163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0AD4A8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113B71" w14:textId="6B060633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22377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Имуноелектрофореза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B5B84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9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6B47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A491D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B9FC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73C9B8D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F18105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38B1F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1096C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74B9F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0F0DC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9044F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3728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130C569E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B283E2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E50E0C" w14:textId="76799E0E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58BEE5" w14:textId="1832CED5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Нефелометрија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/</w:t>
            </w: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Турбидиметрија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A03D8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9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65DBF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B507F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FA29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723D4BEE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B6398E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ECD365" w14:textId="5F5BA0F8" w:rsidR="00440F6A" w:rsidRPr="005D3A76" w:rsidRDefault="007B24AD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76938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Електроимунодифузија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0545C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w w:val="99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51D60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8DA1D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7FC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FA65E82" w14:textId="77777777" w:rsidTr="005D3A76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496DF7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8021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ТЕХИКЕ ИСПИТИВАЊА ЦЕЛУЛАРНИХ КОМПОНЕНТИ ИМУНСКОГ ОДГОВОРА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45241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66A3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F591F55" w14:textId="77777777" w:rsidTr="005D3A76">
        <w:trPr>
          <w:trHeight w:val="8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C846B7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1C333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E57D4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02E9E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D3FAB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470AD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890D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770E62B7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913E58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5A651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E4B11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Кожне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пробе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касне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преосетљивости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69BC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69E21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13597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BB3D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51C05384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DEE081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B9D6F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779B0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82BC8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8732E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B79F2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27F7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2E7F137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A50C8A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2E25A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683F7B" w14:textId="01112BD3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Сепарација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лимфоцита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густинском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градијенту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 на основу површинских маркера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581F2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B03AB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C8672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913C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DB86820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71D888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0A4ED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7FBC1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5F8F5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0B571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19270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B4CA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007C838" w14:textId="77777777" w:rsidTr="005D3A76">
        <w:trPr>
          <w:trHeight w:val="216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67F7C1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C7C6D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23C2B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1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Квантирање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лимфоцита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техникама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директне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2426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E9FAF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4D297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BED3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8CF8ABA" w14:textId="77777777" w:rsidTr="005D3A76">
        <w:trPr>
          <w:trHeight w:val="8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598EE8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027C6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5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6AE4A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индиректне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имунофлуоресценце</w:t>
            </w:r>
            <w:proofErr w:type="spellEnd"/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D2390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E2860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3C952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203F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286A718" w14:textId="77777777" w:rsidTr="005D3A76">
        <w:trPr>
          <w:trHeight w:val="117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09D3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054A6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5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03E8C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06A75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4F58A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09C00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8F54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630CF91" w14:textId="77777777" w:rsidTr="005D3A76">
        <w:trPr>
          <w:trHeight w:val="6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2C518B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50F10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3B7243" w14:textId="309D666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Квантирање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леукоцита у комори, на размазима и методом проточне цитометрије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9B2A3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AF4A7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3C8707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FC97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7E659DE" w14:textId="77777777" w:rsidTr="005D3A76">
        <w:trPr>
          <w:trHeight w:val="303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F552EA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1EC2FD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CF3025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Техника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стварања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розета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1AEDF1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CB224E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93E11F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5554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A33C86D" w14:textId="77777777" w:rsidTr="005D3A76">
        <w:trPr>
          <w:trHeight w:val="8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B126CE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E85F7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A31CA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8E933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B1DA4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0FABF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4D1D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1DEBE5F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F9CDFD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43A6D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65B7B7" w14:textId="39A3BB6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Активација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лимфоцита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митогенима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антигенима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45C75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FC2E3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84D76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8C5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F82C30D" w14:textId="77777777" w:rsidTr="005D3A76">
        <w:trPr>
          <w:trHeight w:val="88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939E5C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31D88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4C382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127E0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7A31F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DC36A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AC2D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5F78AD33" w14:textId="77777777" w:rsidTr="005D3A76">
        <w:trPr>
          <w:trHeight w:val="86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817BB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7361C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57B3B1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In vitro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детекција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лимфокина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9741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BA36F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DB171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1AF2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38083848" w14:textId="77777777" w:rsidTr="005D3A76">
        <w:trPr>
          <w:trHeight w:val="8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399756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3A2EF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2869D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101B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5CCF6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8DAC8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FEE5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BFCAFBB" w14:textId="77777777" w:rsidTr="005D3A76">
        <w:trPr>
          <w:trHeight w:val="272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E63FB7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B3183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B4C5D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Испитивање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функције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неутрофила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макрофага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72E2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52BF4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81AFB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32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D70669F" w14:textId="77777777" w:rsidTr="005D3A76">
        <w:trPr>
          <w:trHeight w:val="59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7EE891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0E811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7A1BC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8785E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D2860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03808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5AB7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FBB592C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C1DD2E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F30CC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E23EE8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Детекција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цитокина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ћелијским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линијама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82789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F59715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55D84F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4108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C919B88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0FA039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2680F3F" w14:textId="37BD9092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D1DACA5" w14:textId="07F72133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Тестови пролиферације лимфоцита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74F7BA" w14:textId="13E82609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5086D8" w14:textId="242CF19C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C51D20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2396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52803D1B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8067E5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C29E40A" w14:textId="7E600255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1E26F3" w14:textId="2FFF00E6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Тестови цитотоксичности лимфоцита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C937E1" w14:textId="3D814B2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719976" w14:textId="6B3DAA5D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819453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0566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7768CC9" w14:textId="77777777" w:rsidTr="005D3A76">
        <w:trPr>
          <w:trHeight w:val="363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158BB0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0D12A2" w14:textId="5EC90CFF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907EB6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Изолација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нуклеинских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киселина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PCR и RT-PCR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59C5E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09710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41F20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F0A9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E49E1EB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A03E8D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3094B10" w14:textId="621DCF52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6918A6A" w14:textId="50DA0BE6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Анализа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ћелијског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циклуса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параметара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апоптозе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некрозе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877EA09" w14:textId="1F219A1C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B5A39D5" w14:textId="6721EEE0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F695CB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FAF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2F0475F1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54F59B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0322855" w14:textId="2FB2569D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F423712" w14:textId="4DFA0772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Рад са ћелијским културама (прављење раствора, пуфера и медијума за култивацију ћелија, успостављање и субкултивација ћелија </w:t>
            </w:r>
            <w:r w:rsidRPr="005D3A7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in vitro</w:t>
            </w: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A47807D" w14:textId="0BFC8BDD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418F1CF" w14:textId="728E62E4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C01671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CD5D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104542B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4B12FD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C845386" w14:textId="4265E8C9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15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B84F30E" w14:textId="13111F81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RS"/>
              </w:rPr>
              <w:t>Western blot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66D1C7A" w14:textId="33D30B51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2EA5D9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41571E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0658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184C17B3" w14:textId="77777777" w:rsidTr="005D3A76">
        <w:trPr>
          <w:trHeight w:val="106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6CEECE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12272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76017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228EA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C6F8B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3FE40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C148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0D3DFA44" w14:textId="77777777" w:rsidTr="005D3A76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A35EF4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9CBB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ИМУНОХЕМАТОЛОШКЕ ТЕХНИКЕ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9F40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4106D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471BE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68C3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8F45DFA" w14:textId="77777777" w:rsidTr="005D3A76">
        <w:trPr>
          <w:trHeight w:val="8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DB6C5D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D0995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98002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4A34E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DB605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0D050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7131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1F49FBB7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C62CF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B8D8B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   </w:t>
            </w: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5E2F5D" w14:textId="77777777" w:rsidR="00440F6A" w:rsidRPr="005D3A76" w:rsidRDefault="00440F6A" w:rsidP="007B24AD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крвних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4BAF3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8DC62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F83CC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FAFD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1476D69" w14:textId="77777777" w:rsidTr="005D3A76">
        <w:trPr>
          <w:trHeight w:val="9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44A53D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7EB64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234F35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A26B7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007097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EC46F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A6F9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7CBB9B0B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C3D3DA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73B1D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7B8F4F" w14:textId="15C1B5AB" w:rsidR="00440F6A" w:rsidRPr="005D3A76" w:rsidRDefault="00440F6A" w:rsidP="007B24AD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sr-Cyrl-RS"/>
              </w:rPr>
              <w:t xml:space="preserve">Директни и индиректни </w:t>
            </w:r>
            <w:r w:rsidRPr="005D3A7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Coombs</w:t>
            </w: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тест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356E43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D3F2C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14BE0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B5D01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79CBAF9" w14:textId="77777777" w:rsidTr="005D3A76">
        <w:trPr>
          <w:trHeight w:val="85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437F13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E1E3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498C74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9E16A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D70C3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FB3DE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327D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6E1B66D9" w14:textId="77777777" w:rsidTr="005D3A76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02BDC81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B0CCF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B47162" w14:textId="77777777" w:rsidR="00440F6A" w:rsidRPr="005D3A76" w:rsidRDefault="00440F6A" w:rsidP="007B24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Инхибитори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фактора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коагулације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6E8FEB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429F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1B1C1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2322A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D3A76" w:rsidRPr="005D3A76" w14:paraId="4BA54220" w14:textId="77777777" w:rsidTr="005D3A76">
        <w:trPr>
          <w:trHeight w:val="300"/>
        </w:trPr>
        <w:tc>
          <w:tcPr>
            <w:tcW w:w="4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457AC2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3BEC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5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9E7F3C" w14:textId="77777777" w:rsidR="00440F6A" w:rsidRPr="005D3A76" w:rsidRDefault="00440F6A" w:rsidP="007B24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мунофенотипизација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ћелија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периферне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крви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костне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сржи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или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лимфног</w:t>
            </w:r>
            <w:proofErr w:type="spellEnd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чвора</w:t>
            </w:r>
            <w:proofErr w:type="spellEnd"/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840AF8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A5C029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C9A64F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DEE20" w14:textId="77777777" w:rsidR="00440F6A" w:rsidRPr="005D3A76" w:rsidRDefault="00440F6A" w:rsidP="00440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5561001E" w14:textId="77777777" w:rsidR="00F04EA0" w:rsidRPr="005D3A76" w:rsidRDefault="00F04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F4F143" w14:textId="77777777" w:rsidR="009F09A0" w:rsidRPr="005D3A76" w:rsidRDefault="009F09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88916" w14:textId="77777777" w:rsidR="009F09A0" w:rsidRPr="005D3A76" w:rsidRDefault="009F09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FBA48" w14:textId="77777777" w:rsidR="009F09A0" w:rsidRPr="005D3A76" w:rsidRDefault="009F09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225F7" w14:textId="77777777" w:rsidR="009F09A0" w:rsidRPr="005D3A76" w:rsidRDefault="009F09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9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560"/>
        <w:gridCol w:w="5500"/>
        <w:gridCol w:w="1160"/>
        <w:gridCol w:w="1500"/>
        <w:gridCol w:w="980"/>
        <w:gridCol w:w="30"/>
      </w:tblGrid>
      <w:tr w:rsidR="005D3A76" w:rsidRPr="005D3A76" w14:paraId="0B8C957E" w14:textId="77777777" w:rsidTr="00214D30">
        <w:trPr>
          <w:trHeight w:val="29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9A10CE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1"/>
                <w:sz w:val="24"/>
                <w:szCs w:val="24"/>
              </w:rPr>
              <w:t>Г</w:t>
            </w:r>
          </w:p>
        </w:tc>
        <w:tc>
          <w:tcPr>
            <w:tcW w:w="6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278BD6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ТЕХНИКЕ ИСПИТИВАЊА АЛЕРГИЈСКИХ БОЛЕСТИ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D07F1B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4CFC6C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20991F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18A1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4134E330" w14:textId="77777777" w:rsidTr="00214D30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B4FA82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9F31F3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0221A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D2E4B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89DAF9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658BD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2B77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5E01E9EC" w14:textId="77777777" w:rsidTr="00214D30">
        <w:trPr>
          <w:trHeight w:val="272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FC80A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DF725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312806" w14:textId="77777777" w:rsidR="00AC6415" w:rsidRPr="005D3A76" w:rsidRDefault="00AC6415" w:rsidP="00CB73F9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Кожне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пробе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ране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преосетљивости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D95A8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72B98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44F4C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FEDC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7313CDF2" w14:textId="77777777" w:rsidTr="00214D30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A77DB8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2D86E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9C78D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D3FFA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02C0B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A7342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8543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18B43A66" w14:textId="77777777" w:rsidTr="00214D30">
        <w:trPr>
          <w:trHeight w:val="272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9D0A27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F4A7B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D1CE39" w14:textId="77777777" w:rsidR="00AC6415" w:rsidRPr="005D3A76" w:rsidRDefault="00AC6415" w:rsidP="00CB73F9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РИСТ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13EE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E36970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4CDE7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EEC1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08B1886B" w14:textId="77777777" w:rsidTr="00214D30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31213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308E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085C6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CEC6B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AB5E9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595C9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2D9F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551D22C" w14:textId="77777777" w:rsidTr="00214D30">
        <w:trPr>
          <w:trHeight w:val="272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DCB2BB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7EF5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85550A" w14:textId="77777777" w:rsidR="00AC6415" w:rsidRPr="005D3A76" w:rsidRDefault="00AC6415" w:rsidP="00CB73F9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РАСТ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1C2D3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FF3C8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C1943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0741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3DE7AA16" w14:textId="77777777" w:rsidTr="00214D30">
        <w:trPr>
          <w:trHeight w:val="80"/>
        </w:trPr>
        <w:tc>
          <w:tcPr>
            <w:tcW w:w="4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4EF8B09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9B32B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F5C0F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7C04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99599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F977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218A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345B9E6" w14:textId="77777777" w:rsidTr="00214D30">
        <w:trPr>
          <w:trHeight w:val="80"/>
        </w:trPr>
        <w:tc>
          <w:tcPr>
            <w:tcW w:w="4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29612B8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D0998A" w14:textId="5A739874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9F0A6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А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лерген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специфична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имунотерапија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5E6E3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B68C7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38A22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28FD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493C3C39" w14:textId="77777777" w:rsidTr="00214D30">
        <w:trPr>
          <w:trHeight w:val="80"/>
        </w:trPr>
        <w:tc>
          <w:tcPr>
            <w:tcW w:w="4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44F9716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80C693" w14:textId="3A092665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74ED1C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Р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инопровокативни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бронхопровокативни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тестови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D30AC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521AD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DC5EB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A0CD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AC6CB57" w14:textId="77777777" w:rsidTr="00214D30">
        <w:trPr>
          <w:trHeight w:val="80"/>
        </w:trPr>
        <w:tc>
          <w:tcPr>
            <w:tcW w:w="4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26DF2A8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7046E0" w14:textId="456F91EB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5BEF8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In vivo</w:t>
            </w: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дозно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провокативни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тестови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преосетљивости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лекове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17E1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4FF77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D5CE1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0909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19E63F5F" w14:textId="77777777" w:rsidTr="00214D30">
        <w:trPr>
          <w:trHeight w:val="8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73991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C47141" w14:textId="2F63930A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398E0D" w14:textId="41998413" w:rsidR="00AC6415" w:rsidRPr="005D3A76" w:rsidRDefault="00AC6415" w:rsidP="00C67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In vivo</w:t>
            </w: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тестови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дијагнозу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физичке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аутоимун</w:t>
            </w:r>
            <w:proofErr w:type="spellEnd"/>
            <w:r w:rsidR="008D28B8"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ск</w:t>
            </w: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е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уртикарије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0B4E7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CEA2A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42653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2B21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152CAF2C" w14:textId="77777777" w:rsidTr="00214D30">
        <w:trPr>
          <w:trHeight w:val="27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119E96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1B7EEA" w14:textId="52AB88D9" w:rsidR="00AC6415" w:rsidRPr="005D3A76" w:rsidRDefault="003C5016" w:rsidP="005A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AC6415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ТЕХНИКЕ ИСПИТИВАЊА АУТОИМУНСКИХ БОЛЕСТИ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0ABD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30B56D56" w14:textId="77777777" w:rsidTr="00214D30">
        <w:trPr>
          <w:trHeight w:val="56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14:paraId="6E48E59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9C3A4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73A13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FC671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0C9CE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ECFE5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581E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3DC8FC55" w14:textId="77777777" w:rsidTr="00214D30">
        <w:trPr>
          <w:trHeight w:val="274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303DB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BCFF5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9C35E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АNА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CC801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5B9DE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C621D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D998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0CADB82B" w14:textId="77777777" w:rsidTr="00214D30">
        <w:trPr>
          <w:trHeight w:val="56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852C9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0D2D7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9540E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E803F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ECBB9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E6B8F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00C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9CF3B0F" w14:textId="77777777" w:rsidTr="00214D30">
        <w:trPr>
          <w:trHeight w:val="272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7F0B1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DA019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7B142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RF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02AE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39BB0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C7D0D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443F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72B3D979" w14:textId="77777777" w:rsidTr="00214D30">
        <w:trPr>
          <w:trHeight w:val="59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19855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1E359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FB0F3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47D2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C189B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CD482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6317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5DB6C341" w14:textId="77777777" w:rsidTr="00214D30">
        <w:trPr>
          <w:trHeight w:val="272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AAE8D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B3AA4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97E00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анти-ДНК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антитела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7A208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3F509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03471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BD4F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6F0F5C15" w14:textId="77777777" w:rsidTr="00214D30">
        <w:trPr>
          <w:trHeight w:val="59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6D6A2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8F512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2A562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39284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CC335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DB80E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C088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186F917F" w14:textId="77777777" w:rsidTr="00214D30">
        <w:trPr>
          <w:trHeight w:val="216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4C916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722AE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E4B2A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16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Одређивање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орган-специфичних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анитела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у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A6056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2B549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58A92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D180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0CD3FB1D" w14:textId="77777777" w:rsidTr="00214D30">
        <w:trPr>
          <w:trHeight w:val="115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2D7D8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51C9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9800A3" w14:textId="41DF5C0B" w:rsidR="00AC6415" w:rsidRPr="005D3A76" w:rsidRDefault="00AC6415" w:rsidP="005A0E3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имун</w:t>
            </w:r>
            <w:r w:rsidR="005A0E34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охистопатологији</w:t>
            </w:r>
            <w:proofErr w:type="spellEnd"/>
            <w:r w:rsidR="005A0E34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0E34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бубрега</w:t>
            </w:r>
            <w:proofErr w:type="spellEnd"/>
            <w:r w:rsidR="005A0E34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="005A0E34"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коже</w:t>
            </w:r>
            <w:proofErr w:type="spellEnd"/>
          </w:p>
        </w:tc>
        <w:tc>
          <w:tcPr>
            <w:tcW w:w="1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5D573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E899E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64E51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6A49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67A3A5F4" w14:textId="77777777" w:rsidTr="007B24AD">
        <w:trPr>
          <w:trHeight w:val="117"/>
        </w:trPr>
        <w:tc>
          <w:tcPr>
            <w:tcW w:w="4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552FF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1F26C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5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1F4B4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98ACD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2C05E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EB5F8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CE4D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44752526" w14:textId="77777777" w:rsidTr="007B24AD">
        <w:trPr>
          <w:trHeight w:val="273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32434F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3"/>
                <w:sz w:val="24"/>
                <w:szCs w:val="24"/>
              </w:rPr>
              <w:t>Ђ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0531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СПЕЦИФИЧНЕ ТЕХНИКЕ У ТУМОРСКОЈ ИМУНОЛОГИЈИ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1CE56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59FA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AB489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06F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3C40977C" w14:textId="77777777" w:rsidTr="00214D30">
        <w:trPr>
          <w:trHeight w:val="59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1F0BB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10DD9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12DF7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130B9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B00D9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058DF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3A36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54436342" w14:textId="77777777" w:rsidTr="00214D30">
        <w:trPr>
          <w:trHeight w:val="216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004D8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7AC34C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4726BB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16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Имунодијагностика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мононуклеарних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лимфних</w:t>
            </w:r>
            <w:proofErr w:type="spellEnd"/>
            <w:r w:rsidRPr="005D3A76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неоплазми</w:t>
            </w:r>
            <w:proofErr w:type="spellEnd"/>
          </w:p>
        </w:tc>
        <w:tc>
          <w:tcPr>
            <w:tcW w:w="116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249C5EF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изводи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DF42F1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BBFDE9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A76F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1A28DACA" w14:textId="77777777" w:rsidTr="00214D30">
        <w:trPr>
          <w:trHeight w:val="95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43C04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A3453D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50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14:paraId="64801B3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1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1A1FAB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50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E1BBBC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98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8FFD32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584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01F34261" w14:textId="77777777" w:rsidTr="00214D30">
        <w:trPr>
          <w:trHeight w:val="95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5E2AE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A1EB77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5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D3097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1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20421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5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94A7A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9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1759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8B7E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31B0325B" w14:textId="77777777" w:rsidTr="00214D30">
        <w:trPr>
          <w:trHeight w:val="272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B4420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5674F8" w14:textId="14100C30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D200D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Дијагноза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моноклонских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гамапатија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6510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E0E869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4EA9B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1E7A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55B9B65D" w14:textId="77777777" w:rsidTr="00214D30">
        <w:trPr>
          <w:trHeight w:val="59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88943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ABD76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7466A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942B9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599FA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4F2C1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BB84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77A72C4D" w14:textId="77777777" w:rsidTr="00214D30">
        <w:trPr>
          <w:trHeight w:val="272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95F29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8763EB" w14:textId="76631863" w:rsidR="00AC6415" w:rsidRPr="005D3A76" w:rsidRDefault="005A0E34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10ED8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Детекција</w:t>
            </w:r>
            <w:proofErr w:type="spellEnd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r-Cyrl-RS"/>
              </w:rPr>
              <w:t>туморских маркера (</w:t>
            </w: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СЕА и АFP</w:t>
            </w: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757F5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A29C3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4F0C7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E3D6B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07C3C4D" w14:textId="77777777" w:rsidTr="008D7D08">
        <w:trPr>
          <w:trHeight w:val="59"/>
        </w:trPr>
        <w:tc>
          <w:tcPr>
            <w:tcW w:w="4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5B7E8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120B4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47CE3A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BF77B1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5F751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1B477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0CFA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7798797B" w14:textId="77777777" w:rsidTr="008D7D08">
        <w:trPr>
          <w:trHeight w:val="272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</w:tcPr>
          <w:p w14:paraId="592213A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w w:val="99"/>
                <w:sz w:val="24"/>
                <w:szCs w:val="24"/>
              </w:rPr>
              <w:t>Е</w:t>
            </w:r>
          </w:p>
        </w:tc>
        <w:tc>
          <w:tcPr>
            <w:tcW w:w="60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5840D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ТЕХНИКЕ ТРАНСПЛАНТАЦИЈСКЕ ИМУНОЛОГИЈЕ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D204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CDE6D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3DB4C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CB3B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24164C61" w14:textId="77777777" w:rsidTr="008D7D08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</w:tcPr>
          <w:p w14:paraId="2F794E7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5BC3B233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98243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B356EF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1AE4C5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C71A28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33A0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5D3A76" w:rsidRPr="005D3A76" w14:paraId="0C332CA7" w14:textId="77777777" w:rsidTr="00214D30">
        <w:trPr>
          <w:trHeight w:val="272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67CE84E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E89B42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98D8D0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HLA </w:t>
            </w:r>
            <w:proofErr w:type="spellStart"/>
            <w:r w:rsidRPr="005D3A7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типизација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C2995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481E564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64A030C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3B569" w14:textId="77777777" w:rsidR="00AC6415" w:rsidRPr="005D3A76" w:rsidRDefault="00AC641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09CB558A" w14:textId="77777777" w:rsidTr="008D7D08">
        <w:trPr>
          <w:trHeight w:val="478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7E7FA" w14:textId="76D90CC6" w:rsidR="00916335" w:rsidRPr="005D3A76" w:rsidRDefault="005A0E34" w:rsidP="00916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Ж</w:t>
            </w:r>
          </w:p>
        </w:tc>
        <w:tc>
          <w:tcPr>
            <w:tcW w:w="9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829971" w14:textId="2C46F41B" w:rsidR="00916335" w:rsidRPr="005D3A76" w:rsidRDefault="003C5016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916335"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ОПШТИ ПРИНЦИПИ РАДА У ЛАБОРАТОРИЈИ И ПРАВНА РЕГУЛАТИВА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5549A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0A64857B" w14:textId="77777777" w:rsidTr="00916335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4118221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B9FC89" w14:textId="1739B668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19F7B9" w14:textId="313778E0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Стерилизација раствора, инструмената, стакла и пластике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415A09" w14:textId="43D5C9F4" w:rsidR="00916335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из</w:t>
            </w:r>
            <w:r w:rsidR="00916335" w:rsidRPr="005D3A76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води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27DF69" w14:textId="3D292422" w:rsidR="00916335" w:rsidRPr="005D3A76" w:rsidRDefault="00916335" w:rsidP="00916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9B2BEAD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9AC52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6C16083E" w14:textId="77777777" w:rsidTr="00916335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39D2321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596C94" w14:textId="5D0724B8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A7171A" w14:textId="0F0A1B68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Узимање, транспорт, обрада, чување и одлагање крви и других биолошких узорака, сепарација плазме - серума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2DEFCE" w14:textId="11BDE5E4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изводи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555D84" w14:textId="6E5C110D" w:rsidR="00916335" w:rsidRPr="005D3A76" w:rsidRDefault="00916335" w:rsidP="00916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EF18D2F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23272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5F56925C" w14:textId="77777777" w:rsidTr="00732B9A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48D7A81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A15E2A" w14:textId="4C4FD7C5" w:rsidR="00916335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A626AE" w14:textId="55E8438F" w:rsidR="00916335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Правна регулатива релевантна за рад лабораторије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26CE9C" w14:textId="3CC07331" w:rsidR="00916335" w:rsidRPr="005D3A76" w:rsidRDefault="00617C38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упознаје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3D0F1A3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1D2F88C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5CFEE" w14:textId="77777777" w:rsidR="00916335" w:rsidRPr="005D3A76" w:rsidRDefault="0091633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148554B7" w14:textId="77777777" w:rsidTr="00732B9A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F8ED82E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084A43" w14:textId="07F7859D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158EE3" w14:textId="174C376A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Техничке карактеристике лабораторијске опреме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1743D3" w14:textId="67849414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491D9AE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A58D4DB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ABDEF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D3A76" w:rsidRPr="005D3A76" w14:paraId="4C7D418E" w14:textId="77777777" w:rsidTr="00732B9A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4E451A8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1D9968" w14:textId="74E533FB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9322E4" w14:textId="3C4D19D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Медицински релевантне базе података и њихово коришћење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AE6542" w14:textId="63D42779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06F8C6A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6A86AA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CFE86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2B9A" w:rsidRPr="005D3A76" w14:paraId="6B53CC2F" w14:textId="77777777" w:rsidTr="00214D30">
        <w:trPr>
          <w:trHeight w:val="59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4D8351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B38474" w14:textId="08CD1C7E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ED41AA" w14:textId="7E4F8618" w:rsidR="00732B9A" w:rsidRPr="005D3A76" w:rsidRDefault="008C1405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Добра лабораторијска пракса (</w:t>
            </w:r>
            <w:r w:rsidR="00732B9A" w:rsidRPr="005D3A76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GLP) и њена примена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CE355" w14:textId="61F6A0C2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A76">
              <w:rPr>
                <w:rFonts w:ascii="Times New Roman" w:eastAsia="Calibri" w:hAnsi="Times New Roman" w:cs="Times New Roman"/>
                <w:sz w:val="20"/>
                <w:szCs w:val="20"/>
              </w:rPr>
              <w:t>упознаје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AA2625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86336F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FE291" w14:textId="77777777" w:rsidR="00732B9A" w:rsidRPr="005D3A76" w:rsidRDefault="00732B9A" w:rsidP="00AC6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F3166F8" w14:textId="05481589" w:rsidR="00AC6415" w:rsidRPr="005D3A76" w:rsidRDefault="00AC6415" w:rsidP="00AC6415">
      <w:pPr>
        <w:rPr>
          <w:rFonts w:ascii="Times New Roman" w:hAnsi="Times New Roman" w:cs="Times New Roman"/>
          <w:sz w:val="24"/>
          <w:szCs w:val="24"/>
        </w:rPr>
      </w:pPr>
    </w:p>
    <w:p w14:paraId="396EC94A" w14:textId="6A2CEF47" w:rsidR="00AC6415" w:rsidRDefault="00AC6415" w:rsidP="00AC6415">
      <w:pPr>
        <w:rPr>
          <w:rFonts w:ascii="Times New Roman" w:hAnsi="Times New Roman" w:cs="Times New Roman"/>
          <w:sz w:val="24"/>
          <w:szCs w:val="24"/>
        </w:rPr>
      </w:pPr>
    </w:p>
    <w:p w14:paraId="58E45700" w14:textId="77777777" w:rsidR="004D783C" w:rsidRPr="00AC6415" w:rsidRDefault="004D783C" w:rsidP="00AC6415">
      <w:pPr>
        <w:rPr>
          <w:rFonts w:ascii="Times New Roman" w:hAnsi="Times New Roman" w:cs="Times New Roman"/>
          <w:sz w:val="24"/>
          <w:szCs w:val="24"/>
        </w:rPr>
        <w:sectPr w:rsidR="004D783C" w:rsidRPr="00AC6415" w:rsidSect="0097344D">
          <w:pgSz w:w="11900" w:h="16841"/>
          <w:pgMar w:top="570" w:right="1300" w:bottom="494" w:left="460" w:header="720" w:footer="720" w:gutter="0"/>
          <w:cols w:space="720" w:equalWidth="0">
            <w:col w:w="10140"/>
          </w:cols>
          <w:noEndnote/>
        </w:sectPr>
      </w:pPr>
    </w:p>
    <w:p w14:paraId="55998864" w14:textId="77777777" w:rsidR="004D783C" w:rsidRDefault="004D783C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 w:cs="Times New Roman"/>
          <w:sz w:val="24"/>
          <w:szCs w:val="24"/>
        </w:rPr>
      </w:pPr>
      <w:bookmarkStart w:id="10" w:name="page11"/>
      <w:bookmarkEnd w:id="10"/>
    </w:p>
    <w:p w14:paraId="7E124030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20" w:right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Проходност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промовише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стицање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свеобухватног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теоријског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3565CE" w14:textId="77777777" w:rsidR="004D783C" w:rsidRDefault="004D783C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 w:cs="Times New Roman"/>
          <w:sz w:val="24"/>
          <w:szCs w:val="24"/>
        </w:rPr>
      </w:pPr>
    </w:p>
    <w:p w14:paraId="248F46C3" w14:textId="77777777" w:rsidR="004D783C" w:rsidRDefault="00F464AB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120" w:right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Исход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Похађањем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оспособљава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79A5FCA" w14:textId="77777777" w:rsidR="004D783C" w:rsidRDefault="004D783C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14:paraId="68597DA8" w14:textId="77777777" w:rsidR="004D783C" w:rsidRDefault="00F464AB">
      <w:pPr>
        <w:widowControl w:val="0"/>
        <w:numPr>
          <w:ilvl w:val="0"/>
          <w:numId w:val="7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посредованих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6757D" w14:textId="77777777" w:rsidR="004D783C" w:rsidRDefault="004D783C">
      <w:pPr>
        <w:widowControl w:val="0"/>
        <w:autoSpaceDE w:val="0"/>
        <w:autoSpaceDN w:val="0"/>
        <w:adjustRightInd w:val="0"/>
        <w:spacing w:after="0" w:line="25" w:lineRule="exact"/>
        <w:rPr>
          <w:rFonts w:ascii="Symbol" w:hAnsi="Symbol" w:cs="Symbol"/>
          <w:sz w:val="24"/>
          <w:szCs w:val="24"/>
        </w:rPr>
      </w:pPr>
    </w:p>
    <w:p w14:paraId="604625FC" w14:textId="77777777" w:rsidR="004D783C" w:rsidRDefault="00F464AB">
      <w:pPr>
        <w:widowControl w:val="0"/>
        <w:numPr>
          <w:ilvl w:val="0"/>
          <w:numId w:val="7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Евалуацију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интерпретацију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имунолошких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C0BC3" w14:textId="77777777" w:rsidR="004D783C" w:rsidRDefault="004D783C">
      <w:pPr>
        <w:widowControl w:val="0"/>
        <w:autoSpaceDE w:val="0"/>
        <w:autoSpaceDN w:val="0"/>
        <w:adjustRightInd w:val="0"/>
        <w:spacing w:after="0" w:line="103" w:lineRule="exact"/>
        <w:rPr>
          <w:rFonts w:ascii="Symbol" w:hAnsi="Symbol" w:cs="Symbol"/>
          <w:sz w:val="24"/>
          <w:szCs w:val="24"/>
        </w:rPr>
      </w:pPr>
    </w:p>
    <w:p w14:paraId="7ACC2229" w14:textId="77777777" w:rsidR="004D783C" w:rsidRDefault="00F464AB">
      <w:pPr>
        <w:widowControl w:val="0"/>
        <w:numPr>
          <w:ilvl w:val="0"/>
          <w:numId w:val="7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20" w:lineRule="auto"/>
        <w:ind w:left="840" w:right="120"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постојећих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имунолошких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дијагностичких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77583" w14:textId="77777777" w:rsidR="004D783C" w:rsidRDefault="004D783C">
      <w:pPr>
        <w:widowControl w:val="0"/>
        <w:autoSpaceDE w:val="0"/>
        <w:autoSpaceDN w:val="0"/>
        <w:adjustRightInd w:val="0"/>
        <w:spacing w:after="0" w:line="101" w:lineRule="exact"/>
        <w:rPr>
          <w:rFonts w:ascii="Symbol" w:hAnsi="Symbol" w:cs="Symbol"/>
          <w:sz w:val="24"/>
          <w:szCs w:val="24"/>
        </w:rPr>
      </w:pPr>
    </w:p>
    <w:p w14:paraId="4473C462" w14:textId="77777777" w:rsidR="004D783C" w:rsidRDefault="00F464AB">
      <w:pPr>
        <w:widowControl w:val="0"/>
        <w:numPr>
          <w:ilvl w:val="0"/>
          <w:numId w:val="7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34" w:lineRule="auto"/>
        <w:ind w:left="840" w:right="120"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лекарима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имунолошких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трансплантацију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имунотерапију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имунизацију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1BA5F" w14:textId="77777777" w:rsidR="004D783C" w:rsidRDefault="004D783C">
      <w:pPr>
        <w:widowControl w:val="0"/>
        <w:autoSpaceDE w:val="0"/>
        <w:autoSpaceDN w:val="0"/>
        <w:adjustRightInd w:val="0"/>
        <w:spacing w:after="0" w:line="103" w:lineRule="exact"/>
        <w:rPr>
          <w:rFonts w:ascii="Symbol" w:hAnsi="Symbol" w:cs="Symbol"/>
          <w:sz w:val="24"/>
          <w:szCs w:val="24"/>
        </w:rPr>
      </w:pPr>
    </w:p>
    <w:p w14:paraId="7C978F06" w14:textId="77777777" w:rsidR="004D783C" w:rsidRDefault="00F464AB">
      <w:pPr>
        <w:widowControl w:val="0"/>
        <w:numPr>
          <w:ilvl w:val="0"/>
          <w:numId w:val="7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34" w:lineRule="auto"/>
        <w:ind w:left="840" w:right="120" w:hanging="361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Дисеминацију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педагошком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додипломској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последипломској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континуирану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медицинску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едукацију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6C214" w14:textId="77777777" w:rsidR="004D783C" w:rsidRDefault="004D783C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</w:p>
    <w:p w14:paraId="64605E7E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Стечено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звање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</w:p>
    <w:p w14:paraId="6015F0D2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4C49B74" w14:textId="77777777" w:rsidR="004D783C" w:rsidRDefault="004D783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58C91F3" w14:textId="77777777" w:rsidR="004D783C" w:rsidRDefault="004D783C">
      <w:pPr>
        <w:widowControl w:val="0"/>
        <w:autoSpaceDE w:val="0"/>
        <w:autoSpaceDN w:val="0"/>
        <w:adjustRightInd w:val="0"/>
        <w:spacing w:after="0" w:line="238" w:lineRule="exact"/>
        <w:rPr>
          <w:rFonts w:ascii="Times New Roman" w:hAnsi="Times New Roman" w:cs="Times New Roman"/>
          <w:sz w:val="24"/>
          <w:szCs w:val="24"/>
        </w:rPr>
      </w:pPr>
    </w:p>
    <w:p w14:paraId="3CC7E4D4" w14:textId="77777777" w:rsidR="004D783C" w:rsidRDefault="00F464AB">
      <w:pPr>
        <w:widowControl w:val="0"/>
        <w:autoSpaceDE w:val="0"/>
        <w:autoSpaceDN w:val="0"/>
        <w:adjustRightInd w:val="0"/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ПРОВЕРА ЗНАЊА И НАЧИН ПОЛАГАЊА СПЕЦИЈАЛИСТИЧКОГ ИСПИТА</w:t>
      </w:r>
    </w:p>
    <w:p w14:paraId="5BA272C7" w14:textId="77777777" w:rsidR="004D783C" w:rsidRDefault="004D783C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 w:cs="Times New Roman"/>
          <w:sz w:val="24"/>
          <w:szCs w:val="24"/>
        </w:rPr>
      </w:pPr>
    </w:p>
    <w:p w14:paraId="414AFFEF" w14:textId="4F9FD3A4" w:rsidR="004D783C" w:rsidRPr="004329C6" w:rsidRDefault="00F464AB" w:rsidP="004329C6">
      <w:pPr>
        <w:widowControl w:val="0"/>
        <w:overflowPunct w:val="0"/>
        <w:autoSpaceDE w:val="0"/>
        <w:autoSpaceDN w:val="0"/>
        <w:adjustRightInd w:val="0"/>
        <w:spacing w:after="0" w:line="257" w:lineRule="auto"/>
        <w:ind w:left="120" w:right="120"/>
        <w:jc w:val="both"/>
        <w:rPr>
          <w:rFonts w:ascii="Times New Roman" w:hAnsi="Times New Roman" w:cs="Times New Roman"/>
          <w:sz w:val="24"/>
          <w:szCs w:val="24"/>
          <w:lang w:val="sr-Cyrl-RS"/>
        </w:rPr>
        <w:sectPr w:rsidR="004D783C" w:rsidRPr="004329C6" w:rsidSect="0097344D">
          <w:pgSz w:w="11900" w:h="16841"/>
          <w:pgMar w:top="546" w:right="440" w:bottom="1440" w:left="1300" w:header="720" w:footer="720" w:gutter="0"/>
          <w:cols w:space="720" w:equalWidth="0">
            <w:col w:w="10160"/>
          </w:cols>
          <w:noEndnote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Услов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завршног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усменог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окончање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завршетку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F2D58">
        <w:rPr>
          <w:rFonts w:ascii="Times New Roman" w:hAnsi="Times New Roman" w:cs="Times New Roman"/>
          <w:sz w:val="24"/>
          <w:szCs w:val="24"/>
          <w:lang w:val="sr-Cyrl-RS"/>
        </w:rPr>
        <w:t>Колоквијум из сваке од области се састоји од теста, практичног и усменог дела. Т</w:t>
      </w:r>
      <w:proofErr w:type="spellStart"/>
      <w:r>
        <w:rPr>
          <w:rFonts w:ascii="Times New Roman" w:hAnsi="Times New Roman" w:cs="Times New Roman"/>
          <w:sz w:val="24"/>
          <w:szCs w:val="24"/>
        </w:rPr>
        <w:t>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479">
        <w:rPr>
          <w:rFonts w:ascii="Times New Roman" w:hAnsi="Times New Roman" w:cs="Times New Roman"/>
          <w:sz w:val="24"/>
          <w:szCs w:val="24"/>
          <w:lang w:val="sr-Cyrl-RS"/>
        </w:rPr>
        <w:t xml:space="preserve">садржи 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="008F2D58">
        <w:rPr>
          <w:rFonts w:ascii="Times New Roman" w:hAnsi="Times New Roman" w:cs="Times New Roman"/>
          <w:sz w:val="24"/>
          <w:szCs w:val="24"/>
          <w:lang w:val="sr-Cyrl-RS"/>
        </w:rPr>
        <w:t xml:space="preserve"> колоквијума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освојио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60%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минимум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A4479">
        <w:rPr>
          <w:rFonts w:ascii="Times New Roman" w:hAnsi="Times New Roman" w:cs="Times New Roman"/>
          <w:sz w:val="24"/>
          <w:szCs w:val="24"/>
          <w:lang w:val="sr-Cyrl-RS"/>
        </w:rPr>
        <w:t xml:space="preserve">Кандидат који положи тест приступа полагању практичног дела у коме </w:t>
      </w:r>
      <w:r w:rsidR="009E6599">
        <w:rPr>
          <w:rFonts w:ascii="Times New Roman" w:hAnsi="Times New Roman" w:cs="Times New Roman"/>
          <w:sz w:val="24"/>
          <w:szCs w:val="24"/>
          <w:lang w:val="sr-Cyrl-RS"/>
        </w:rPr>
        <w:t xml:space="preserve">му се </w:t>
      </w:r>
      <w:r w:rsidR="001A4479">
        <w:rPr>
          <w:rFonts w:ascii="Times New Roman" w:hAnsi="Times New Roman" w:cs="Times New Roman"/>
          <w:sz w:val="24"/>
          <w:szCs w:val="24"/>
          <w:lang w:val="sr-Cyrl-RS"/>
        </w:rPr>
        <w:t>додељује клинички случај из области колоквијума и проверава познавање практичних вештина</w:t>
      </w:r>
      <w:r w:rsidR="002E0C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D0B">
        <w:rPr>
          <w:rFonts w:ascii="Times New Roman" w:hAnsi="Times New Roman" w:cs="Times New Roman"/>
          <w:sz w:val="24"/>
          <w:szCs w:val="24"/>
          <w:lang w:val="sr-Cyrl-RS"/>
        </w:rPr>
        <w:t xml:space="preserve">које се </w:t>
      </w:r>
      <w:r w:rsidR="00570E28">
        <w:rPr>
          <w:rFonts w:ascii="Times New Roman" w:hAnsi="Times New Roman" w:cs="Times New Roman"/>
          <w:sz w:val="24"/>
          <w:szCs w:val="24"/>
          <w:lang w:val="sr-Cyrl-RS"/>
        </w:rPr>
        <w:t xml:space="preserve">пре свега </w:t>
      </w:r>
      <w:r w:rsidR="003B5D0B">
        <w:rPr>
          <w:rFonts w:ascii="Times New Roman" w:hAnsi="Times New Roman" w:cs="Times New Roman"/>
          <w:sz w:val="24"/>
          <w:szCs w:val="24"/>
          <w:lang w:val="sr-Cyrl-RS"/>
        </w:rPr>
        <w:t>односе на</w:t>
      </w:r>
      <w:r w:rsidR="002E0C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5D0B">
        <w:rPr>
          <w:rFonts w:ascii="Times New Roman" w:hAnsi="Times New Roman" w:cs="Times New Roman"/>
          <w:sz w:val="24"/>
          <w:szCs w:val="24"/>
          <w:lang w:val="sr-Cyrl-RS"/>
        </w:rPr>
        <w:t xml:space="preserve">принципе </w:t>
      </w:r>
      <w:r w:rsidR="002E0CFA">
        <w:rPr>
          <w:rFonts w:ascii="Times New Roman" w:hAnsi="Times New Roman" w:cs="Times New Roman"/>
          <w:sz w:val="24"/>
          <w:szCs w:val="24"/>
          <w:lang w:val="sr-Cyrl-RS"/>
        </w:rPr>
        <w:t>дијагностике</w:t>
      </w:r>
      <w:r w:rsidR="00570E28">
        <w:rPr>
          <w:rFonts w:ascii="Times New Roman" w:hAnsi="Times New Roman" w:cs="Times New Roman"/>
          <w:sz w:val="24"/>
          <w:szCs w:val="24"/>
          <w:lang w:val="sr-Cyrl-RS"/>
        </w:rPr>
        <w:t>, евалуације</w:t>
      </w:r>
      <w:r w:rsidR="002E0CFA">
        <w:rPr>
          <w:rFonts w:ascii="Times New Roman" w:hAnsi="Times New Roman" w:cs="Times New Roman"/>
          <w:sz w:val="24"/>
          <w:szCs w:val="24"/>
          <w:lang w:val="sr-Cyrl-RS"/>
        </w:rPr>
        <w:t xml:space="preserve"> и интерпретације резултата </w:t>
      </w:r>
      <w:r w:rsidR="00570E28">
        <w:rPr>
          <w:rFonts w:ascii="Times New Roman" w:hAnsi="Times New Roman" w:cs="Times New Roman"/>
          <w:sz w:val="24"/>
          <w:szCs w:val="24"/>
          <w:lang w:val="sr-Cyrl-RS"/>
        </w:rPr>
        <w:t xml:space="preserve">имунолошких испитивања </w:t>
      </w:r>
      <w:r w:rsidR="002E0CFA">
        <w:rPr>
          <w:rFonts w:ascii="Times New Roman" w:hAnsi="Times New Roman" w:cs="Times New Roman"/>
          <w:sz w:val="24"/>
          <w:szCs w:val="24"/>
          <w:lang w:val="sr-Cyrl-RS"/>
        </w:rPr>
        <w:t>у конкретном случају</w:t>
      </w:r>
      <w:r w:rsidR="001A447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усменог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колоквијума</w:t>
      </w:r>
      <w:proofErr w:type="spellEnd"/>
      <w:r w:rsidR="008F2D58">
        <w:rPr>
          <w:rFonts w:ascii="Times New Roman" w:hAnsi="Times New Roman" w:cs="Times New Roman"/>
          <w:sz w:val="24"/>
          <w:szCs w:val="24"/>
          <w:lang w:val="sr-Cyrl-RS"/>
        </w:rPr>
        <w:t xml:space="preserve"> 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положен</w:t>
      </w:r>
      <w:proofErr w:type="spellEnd"/>
      <w:r w:rsidR="008F2D58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 w:rsidR="008F2D58">
        <w:rPr>
          <w:rFonts w:ascii="Times New Roman" w:hAnsi="Times New Roman" w:cs="Times New Roman"/>
          <w:sz w:val="24"/>
          <w:szCs w:val="24"/>
          <w:lang w:val="sr-Cyrl-RS"/>
        </w:rPr>
        <w:t xml:space="preserve"> и практични део</w:t>
      </w:r>
      <w:r>
        <w:rPr>
          <w:rFonts w:ascii="Times New Roman" w:hAnsi="Times New Roman" w:cs="Times New Roman"/>
          <w:sz w:val="24"/>
          <w:szCs w:val="24"/>
        </w:rPr>
        <w:t xml:space="preserve">. Усмени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извлаче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почетак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полажу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549870" w14:textId="77777777" w:rsidR="00F26180" w:rsidRPr="004329C6" w:rsidRDefault="00F26180" w:rsidP="004329C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page12"/>
      <w:bookmarkEnd w:id="11"/>
    </w:p>
    <w:p w14:paraId="04E87485" w14:textId="77777777" w:rsidR="00F26180" w:rsidRDefault="00F26180" w:rsidP="002E6F8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434"/>
        <w:jc w:val="both"/>
        <w:rPr>
          <w:rFonts w:ascii="Times New Roman" w:hAnsi="Times New Roman" w:cs="Times New Roman"/>
          <w:sz w:val="24"/>
          <w:szCs w:val="24"/>
        </w:rPr>
      </w:pPr>
    </w:p>
    <w:p w14:paraId="5035A3E3" w14:textId="77777777" w:rsidR="00F26180" w:rsidRDefault="00F26180" w:rsidP="002E6F8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434"/>
        <w:jc w:val="both"/>
        <w:rPr>
          <w:rFonts w:ascii="Times New Roman" w:hAnsi="Times New Roman" w:cs="Times New Roman"/>
          <w:sz w:val="24"/>
          <w:szCs w:val="24"/>
        </w:rPr>
      </w:pPr>
    </w:p>
    <w:p w14:paraId="7AF45CA9" w14:textId="2C5A18CF" w:rsidR="004D783C" w:rsidRDefault="00F464AB" w:rsidP="004329C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усменог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предвиђене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93AB85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105" w:lineRule="exact"/>
        <w:ind w:left="-166"/>
        <w:rPr>
          <w:rFonts w:ascii="Times New Roman" w:hAnsi="Times New Roman" w:cs="Times New Roman"/>
          <w:sz w:val="24"/>
          <w:szCs w:val="24"/>
        </w:rPr>
      </w:pPr>
    </w:p>
    <w:p w14:paraId="3B27C4FD" w14:textId="4E3DBE2A" w:rsidR="004D783C" w:rsidRDefault="00F464AB" w:rsidP="004329C6">
      <w:pPr>
        <w:widowControl w:val="0"/>
        <w:numPr>
          <w:ilvl w:val="0"/>
          <w:numId w:val="8"/>
        </w:numPr>
        <w:tabs>
          <w:tab w:val="clear" w:pos="720"/>
          <w:tab w:val="num" w:pos="1128"/>
        </w:tabs>
        <w:overflowPunct w:val="0"/>
        <w:autoSpaceDE w:val="0"/>
        <w:autoSpaceDN w:val="0"/>
        <w:adjustRightInd w:val="0"/>
        <w:spacing w:after="0" w:line="241" w:lineRule="auto"/>
        <w:ind w:left="694" w:right="20" w:hanging="426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поменутих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положио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освојио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60%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поена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минимум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AC52A9">
        <w:rPr>
          <w:rFonts w:ascii="Times New Roman" w:hAnsi="Times New Roman" w:cs="Times New Roman"/>
          <w:sz w:val="24"/>
          <w:szCs w:val="24"/>
        </w:rPr>
        <w:t>поена</w:t>
      </w:r>
      <w:proofErr w:type="spellEnd"/>
      <w:r w:rsidR="00AC52A9">
        <w:rPr>
          <w:rFonts w:ascii="Times New Roman" w:hAnsi="Times New Roman" w:cs="Times New Roman"/>
          <w:sz w:val="24"/>
          <w:szCs w:val="24"/>
        </w:rPr>
        <w:t>.</w:t>
      </w:r>
    </w:p>
    <w:p w14:paraId="7FBCF62C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104" w:lineRule="exact"/>
        <w:ind w:left="-166"/>
        <w:rPr>
          <w:rFonts w:ascii="Symbol" w:hAnsi="Symbol" w:cs="Symbol"/>
          <w:sz w:val="24"/>
          <w:szCs w:val="24"/>
        </w:rPr>
      </w:pPr>
    </w:p>
    <w:p w14:paraId="0F3CF524" w14:textId="77777777" w:rsidR="004D783C" w:rsidRDefault="00F464AB" w:rsidP="004329C6">
      <w:pPr>
        <w:widowControl w:val="0"/>
        <w:numPr>
          <w:ilvl w:val="0"/>
          <w:numId w:val="8"/>
        </w:numPr>
        <w:tabs>
          <w:tab w:val="clear" w:pos="720"/>
          <w:tab w:val="num" w:pos="694"/>
        </w:tabs>
        <w:overflowPunct w:val="0"/>
        <w:autoSpaceDE w:val="0"/>
        <w:autoSpaceDN w:val="0"/>
        <w:adjustRightInd w:val="0"/>
        <w:spacing w:after="0" w:line="234" w:lineRule="auto"/>
        <w:ind w:left="694" w:right="20" w:hanging="426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пацијента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подробно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дијагностичким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терапијским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аспектима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конкретном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9522FF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101" w:lineRule="exact"/>
        <w:ind w:left="-166"/>
        <w:rPr>
          <w:rFonts w:ascii="Symbol" w:hAnsi="Symbol" w:cs="Symbol"/>
          <w:sz w:val="24"/>
          <w:szCs w:val="24"/>
        </w:rPr>
      </w:pPr>
    </w:p>
    <w:p w14:paraId="646C5DF6" w14:textId="77777777" w:rsidR="004D783C" w:rsidRDefault="00F464AB" w:rsidP="004329C6">
      <w:pPr>
        <w:widowControl w:val="0"/>
        <w:numPr>
          <w:ilvl w:val="0"/>
          <w:numId w:val="8"/>
        </w:numPr>
        <w:tabs>
          <w:tab w:val="clear" w:pos="720"/>
          <w:tab w:val="num" w:pos="694"/>
        </w:tabs>
        <w:overflowPunct w:val="0"/>
        <w:autoSpaceDE w:val="0"/>
        <w:autoSpaceDN w:val="0"/>
        <w:adjustRightInd w:val="0"/>
        <w:spacing w:after="0" w:line="220" w:lineRule="auto"/>
        <w:ind w:left="694" w:right="20" w:hanging="426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усменог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5D9197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103" w:lineRule="exact"/>
        <w:ind w:left="-166"/>
        <w:rPr>
          <w:rFonts w:ascii="Symbol" w:hAnsi="Symbol" w:cs="Symbol"/>
          <w:sz w:val="24"/>
          <w:szCs w:val="24"/>
        </w:rPr>
      </w:pPr>
    </w:p>
    <w:p w14:paraId="1CA724ED" w14:textId="77777777" w:rsidR="004D783C" w:rsidRDefault="00F464AB" w:rsidP="004329C6">
      <w:pPr>
        <w:widowControl w:val="0"/>
        <w:numPr>
          <w:ilvl w:val="0"/>
          <w:numId w:val="8"/>
        </w:numPr>
        <w:tabs>
          <w:tab w:val="clear" w:pos="720"/>
          <w:tab w:val="num" w:pos="694"/>
        </w:tabs>
        <w:overflowPunct w:val="0"/>
        <w:autoSpaceDE w:val="0"/>
        <w:autoSpaceDN w:val="0"/>
        <w:adjustRightInd w:val="0"/>
        <w:spacing w:after="0" w:line="219" w:lineRule="auto"/>
        <w:ind w:left="694" w:hanging="426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трочлана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петочлана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извлаче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називи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тематских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404E1F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104" w:lineRule="exact"/>
        <w:ind w:left="-166"/>
        <w:rPr>
          <w:rFonts w:ascii="Symbol" w:hAnsi="Symbol" w:cs="Symbol"/>
          <w:sz w:val="24"/>
          <w:szCs w:val="24"/>
        </w:rPr>
      </w:pPr>
    </w:p>
    <w:p w14:paraId="6501D3AD" w14:textId="77777777" w:rsidR="004D783C" w:rsidRDefault="00F464AB" w:rsidP="004329C6">
      <w:pPr>
        <w:widowControl w:val="0"/>
        <w:numPr>
          <w:ilvl w:val="0"/>
          <w:numId w:val="8"/>
        </w:numPr>
        <w:tabs>
          <w:tab w:val="clear" w:pos="720"/>
          <w:tab w:val="num" w:pos="694"/>
        </w:tabs>
        <w:overflowPunct w:val="0"/>
        <w:autoSpaceDE w:val="0"/>
        <w:autoSpaceDN w:val="0"/>
        <w:adjustRightInd w:val="0"/>
        <w:spacing w:after="0" w:line="219" w:lineRule="auto"/>
        <w:ind w:left="694" w:hanging="426"/>
        <w:jc w:val="both"/>
        <w:rPr>
          <w:rFonts w:ascii="Symbol" w:hAnsi="Symbol" w:cs="Symbol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утвђује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одличан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227A94" w14:textId="77777777" w:rsidR="004D783C" w:rsidRDefault="004D783C" w:rsidP="004329C6">
      <w:pPr>
        <w:widowControl w:val="0"/>
        <w:autoSpaceDE w:val="0"/>
        <w:autoSpaceDN w:val="0"/>
        <w:adjustRightInd w:val="0"/>
        <w:spacing w:after="0" w:line="387" w:lineRule="exact"/>
        <w:ind w:left="-166"/>
        <w:rPr>
          <w:rFonts w:ascii="Times New Roman" w:hAnsi="Times New Roman" w:cs="Times New Roman"/>
          <w:sz w:val="24"/>
          <w:szCs w:val="24"/>
        </w:rPr>
      </w:pPr>
    </w:p>
    <w:p w14:paraId="4FC5345D" w14:textId="77777777" w:rsidR="004D783C" w:rsidRDefault="00F464AB" w:rsidP="004329C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-1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Студент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размацима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6-12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завршетку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условљава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додатним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опредељује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Катедра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студије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Имунологије.</w:t>
      </w:r>
    </w:p>
    <w:p w14:paraId="11EBFEC8" w14:textId="77777777" w:rsidR="0028198A" w:rsidRDefault="0028198A" w:rsidP="009B67BA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Times New Roman" w:eastAsiaTheme="minorHAnsi" w:hAnsi="Times New Roman" w:cs="Times New Roman"/>
          <w:sz w:val="24"/>
          <w:szCs w:val="24"/>
          <w:lang w:val="sr-Cyrl-RS"/>
        </w:rPr>
      </w:pPr>
      <w:bookmarkStart w:id="12" w:name="page13"/>
      <w:bookmarkEnd w:id="12"/>
    </w:p>
    <w:p w14:paraId="66F9E156" w14:textId="72C22CD9" w:rsidR="004D783C" w:rsidRDefault="00F464AB" w:rsidP="009B67BA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Специјалистички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колоквијуми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пријављују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r w:rsidR="00665440">
        <w:rPr>
          <w:rFonts w:ascii="Times New Roman" w:hAnsi="Times New Roman" w:cs="Times New Roman"/>
          <w:sz w:val="24"/>
          <w:szCs w:val="24"/>
          <w:lang w:val="sr-Cyrl-RS"/>
        </w:rPr>
        <w:t>С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лужби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5440">
        <w:rPr>
          <w:rFonts w:ascii="Times New Roman" w:hAnsi="Times New Roman" w:cs="Times New Roman"/>
          <w:sz w:val="24"/>
          <w:szCs w:val="24"/>
          <w:lang w:val="sr-Cyrl-RS"/>
        </w:rPr>
        <w:t xml:space="preserve">за постдипломску наставу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Факултету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30.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6C7438" w14:textId="77777777" w:rsidR="004D783C" w:rsidRDefault="004D783C" w:rsidP="009B67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4B35897" w14:textId="77777777" w:rsidR="004D783C" w:rsidRDefault="004D783C" w:rsidP="002E6F8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F5A874D" w14:textId="77777777" w:rsidR="004D783C" w:rsidRDefault="004D783C" w:rsidP="002E6F87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3220"/>
        <w:gridCol w:w="3360"/>
      </w:tblGrid>
      <w:tr w:rsidR="004D783C" w14:paraId="4B58EA91" w14:textId="77777777" w:rsidTr="002E6F87">
        <w:trPr>
          <w:trHeight w:val="280"/>
        </w:trPr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0564C5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Испитни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рок</w:t>
            </w:r>
            <w:proofErr w:type="spellEnd"/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CF7C490" w14:textId="626188AB" w:rsidR="004D783C" w:rsidRPr="007F7755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Тест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део</w:t>
            </w:r>
            <w:proofErr w:type="spellEnd"/>
            <w:r w:rsidR="007F77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испита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83CB0D6" w14:textId="77777777" w:rsidR="004D783C" w:rsidRDefault="00F46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Усмени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испита</w:t>
            </w:r>
            <w:proofErr w:type="spellEnd"/>
          </w:p>
        </w:tc>
      </w:tr>
      <w:tr w:rsidR="004D783C" w14:paraId="0643A0FE" w14:textId="77777777" w:rsidTr="002E6F87">
        <w:trPr>
          <w:trHeight w:val="27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EA67A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35557C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1D549B" w14:textId="77777777" w:rsidR="004D783C" w:rsidRDefault="004D7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E03F4" w14:paraId="25A0F523" w14:textId="77777777" w:rsidTr="002E6F87">
        <w:trPr>
          <w:trHeight w:val="537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83EC37" w14:textId="77777777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5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Oктобар</w:t>
            </w:r>
            <w:proofErr w:type="spellEnd"/>
          </w:p>
        </w:tc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652B8E" w14:textId="56175F02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7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ПОСЛЕДЊА СРЕДА У МЕСЕЦУ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FA048C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BF71F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9DFCF" w14:textId="0237C686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709B22" w14:textId="1D04319C" w:rsidR="000E03F4" w:rsidRDefault="000E03F4" w:rsidP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7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ПОСЛЕДЊ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И ЧЕТВРТАК</w:t>
            </w:r>
            <w:r w:rsidRPr="007F77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У МЕСЕЦУ</w:t>
            </w:r>
          </w:p>
          <w:p w14:paraId="1C7DBC97" w14:textId="77777777" w:rsidR="000E03F4" w:rsidRDefault="000E03F4" w:rsidP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FFD69" w14:textId="77777777" w:rsidR="000E03F4" w:rsidRDefault="000E03F4" w:rsidP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BDC57" w14:textId="30C7B209" w:rsidR="000E03F4" w:rsidRDefault="000E03F4" w:rsidP="000E03F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16C4B32B" w14:textId="77777777" w:rsidTr="002E6F87">
        <w:trPr>
          <w:trHeight w:val="544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EDE3A" w14:textId="77777777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322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5DFFDF6" w14:textId="347402A8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7D1E8441" w14:textId="31232605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730A9AAA" w14:textId="77777777" w:rsidTr="002E6F87">
        <w:trPr>
          <w:trHeight w:val="281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C895B" w14:textId="55DAF8A3" w:rsidR="000E03F4" w:rsidRPr="00FD6D01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322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FFE66C3" w14:textId="6196BB2D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DB92699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61FAAD76" w14:textId="77777777" w:rsidTr="002E6F87">
        <w:trPr>
          <w:trHeight w:val="542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EC7B1F" w14:textId="77777777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</w:p>
        </w:tc>
        <w:tc>
          <w:tcPr>
            <w:tcW w:w="322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13C451C" w14:textId="090F8BD4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033E591" w14:textId="558788CC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08A14504" w14:textId="77777777" w:rsidTr="002E6F87">
        <w:trPr>
          <w:trHeight w:val="281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E36B9" w14:textId="60F329E8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  <w:tc>
          <w:tcPr>
            <w:tcW w:w="322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8E60D9B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CA4C833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6875BD81" w14:textId="77777777" w:rsidTr="002E6F87">
        <w:trPr>
          <w:trHeight w:val="542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6DFEF" w14:textId="77777777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322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6BF9DC1E" w14:textId="6E978683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6B7E5452" w14:textId="1C06B34E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604FE650" w14:textId="77777777" w:rsidTr="002E6F87">
        <w:trPr>
          <w:trHeight w:val="281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73DAB" w14:textId="6D2DE8B3" w:rsidR="000E03F4" w:rsidRPr="00FD6D01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322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37576E7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C5F5516" w14:textId="77777777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4077D291" w14:textId="77777777" w:rsidTr="002E6F87">
        <w:trPr>
          <w:trHeight w:val="542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5891A" w14:textId="77777777" w:rsidR="000E03F4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322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0639A6FB" w14:textId="46102F46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6CC79A50" w14:textId="12151FE2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F4" w14:paraId="2301D1A0" w14:textId="77777777" w:rsidTr="002E6F87">
        <w:trPr>
          <w:trHeight w:val="542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44DCB" w14:textId="5AE924B8" w:rsidR="000E03F4" w:rsidRPr="007F7755" w:rsidRDefault="000E03F4" w:rsidP="007F7755">
            <w:pPr>
              <w:widowControl w:val="0"/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13" w:name="_Hlk30251032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322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392ABB" w14:textId="75F2689E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29146F" w14:textId="531140A6" w:rsidR="000E03F4" w:rsidRDefault="000E03F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3"/>
    </w:tbl>
    <w:p w14:paraId="3AB89917" w14:textId="77777777" w:rsidR="004D783C" w:rsidRDefault="004D783C" w:rsidP="002E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D783C" w:rsidSect="0097344D">
          <w:pgSz w:w="11900" w:h="16841"/>
          <w:pgMar w:top="556" w:right="560" w:bottom="1440" w:left="1300" w:header="720" w:footer="720" w:gutter="0"/>
          <w:cols w:space="720" w:equalWidth="0">
            <w:col w:w="10040"/>
          </w:cols>
          <w:noEndnote/>
        </w:sectPr>
      </w:pPr>
    </w:p>
    <w:p w14:paraId="56D5D069" w14:textId="58C5E255" w:rsidR="004D783C" w:rsidRDefault="00F464AB" w:rsidP="00986107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6600" w:right="4580" w:hanging="2005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4" w:name="page14"/>
      <w:bookmarkEnd w:id="14"/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РАСПОРЕД ТЕОРИЈСКЕ (ДВОСЕМЕСТРАЛНЕ) НАСТАВЕ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Школска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5507C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5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938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5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8610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одина</w:t>
      </w:r>
      <w:proofErr w:type="spellEnd"/>
    </w:p>
    <w:p w14:paraId="6BC36120" w14:textId="51B305A5" w:rsidR="00B34452" w:rsidRPr="00B23EC3" w:rsidRDefault="00B34452" w:rsidP="00986107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6600" w:right="4580" w:hanging="2005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DC01F" w14:textId="16084D82" w:rsidR="00B34452" w:rsidRPr="00FA77A1" w:rsidRDefault="00986107" w:rsidP="00986107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6600" w:right="4580" w:hanging="2005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A77A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Теориј</w:t>
      </w:r>
      <w:r w:rsidR="00567F8E" w:rsidRPr="00FA77A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</w:t>
      </w:r>
      <w:r w:rsidRPr="00FA77A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ка настава се изводи по типу консултативне наставе</w:t>
      </w:r>
    </w:p>
    <w:p w14:paraId="0FC510DA" w14:textId="77777777" w:rsidR="00986107" w:rsidRPr="00986107" w:rsidRDefault="00986107" w:rsidP="00986107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6600" w:right="4580" w:hanging="2005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3A929CE" w14:textId="5F4B321D" w:rsidR="004D783C" w:rsidRDefault="004D783C">
      <w:pPr>
        <w:widowControl w:val="0"/>
        <w:autoSpaceDE w:val="0"/>
        <w:autoSpaceDN w:val="0"/>
        <w:adjustRightInd w:val="0"/>
        <w:spacing w:after="0" w:line="22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275"/>
        <w:gridCol w:w="2435"/>
        <w:gridCol w:w="3870"/>
        <w:gridCol w:w="6804"/>
      </w:tblGrid>
      <w:tr w:rsidR="00FC0513" w:rsidRPr="000462F3" w14:paraId="50443BDA" w14:textId="77777777" w:rsidTr="00FC0513">
        <w:trPr>
          <w:cantSplit/>
          <w:trHeight w:val="502"/>
          <w:tblHeader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607DAC34" w14:textId="24AFD508" w:rsidR="00FC0513" w:rsidRPr="000462F3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СПЕЦИЈАЛИСТИЧКЕ СТУДИЈЕ ИЗ ИМУНОЛОГИЈЕ –</w:t>
            </w:r>
            <w:r w:rsidR="000C4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РАСПОРЕД ЧАСОВА ЗА ШКОЛСКУ 202</w:t>
            </w:r>
            <w:r w:rsidR="0000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0C4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/2</w:t>
            </w:r>
            <w:r w:rsidR="0000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5</w:t>
            </w:r>
            <w:r w:rsidRPr="000462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ГОДИНУ</w:t>
            </w:r>
          </w:p>
        </w:tc>
      </w:tr>
      <w:tr w:rsidR="00133D69" w:rsidRPr="000462F3" w14:paraId="6D90E26B" w14:textId="77777777" w:rsidTr="000462F3">
        <w:trPr>
          <w:cantSplit/>
          <w:trHeight w:val="169"/>
          <w:tblHeader/>
          <w:jc w:val="center"/>
        </w:trPr>
        <w:tc>
          <w:tcPr>
            <w:tcW w:w="499" w:type="pct"/>
            <w:vAlign w:val="center"/>
          </w:tcPr>
          <w:p w14:paraId="64B908CA" w14:textId="77777777" w:rsidR="00FC0513" w:rsidRPr="000462F3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Датум</w:t>
            </w:r>
            <w:proofErr w:type="spellEnd"/>
          </w:p>
        </w:tc>
        <w:tc>
          <w:tcPr>
            <w:tcW w:w="399" w:type="pct"/>
            <w:vAlign w:val="center"/>
          </w:tcPr>
          <w:p w14:paraId="29930B1F" w14:textId="77777777" w:rsidR="00FC0513" w:rsidRPr="000462F3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Време</w:t>
            </w:r>
            <w:proofErr w:type="spellEnd"/>
          </w:p>
        </w:tc>
        <w:tc>
          <w:tcPr>
            <w:tcW w:w="762" w:type="pct"/>
            <w:vAlign w:val="center"/>
          </w:tcPr>
          <w:p w14:paraId="091E60A8" w14:textId="77777777" w:rsidR="00FC0513" w:rsidRPr="000462F3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Место</w:t>
            </w:r>
            <w:proofErr w:type="spellEnd"/>
          </w:p>
        </w:tc>
        <w:tc>
          <w:tcPr>
            <w:tcW w:w="1211" w:type="pct"/>
            <w:vAlign w:val="center"/>
          </w:tcPr>
          <w:p w14:paraId="6D6ECFF1" w14:textId="638E36A3" w:rsidR="00FC0513" w:rsidRPr="000462F3" w:rsidRDefault="00DC426F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2129" w:type="pct"/>
            <w:vAlign w:val="center"/>
          </w:tcPr>
          <w:p w14:paraId="4F2C3242" w14:textId="77777777" w:rsidR="00FC0513" w:rsidRPr="000462F3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Тематска</w:t>
            </w:r>
            <w:proofErr w:type="spellEnd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јединица</w:t>
            </w:r>
            <w:proofErr w:type="spellEnd"/>
          </w:p>
        </w:tc>
      </w:tr>
      <w:tr w:rsidR="00FC0513" w:rsidRPr="000462F3" w14:paraId="5DE114FE" w14:textId="77777777" w:rsidTr="000462F3">
        <w:trPr>
          <w:cantSplit/>
          <w:trHeight w:val="205"/>
          <w:jc w:val="center"/>
        </w:trPr>
        <w:tc>
          <w:tcPr>
            <w:tcW w:w="5000" w:type="pct"/>
            <w:gridSpan w:val="5"/>
            <w:vAlign w:val="center"/>
          </w:tcPr>
          <w:p w14:paraId="6A4B17E8" w14:textId="5D6FA37E" w:rsidR="00FC0513" w:rsidRPr="00D90C57" w:rsidRDefault="00FC0513" w:rsidP="00FC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15" w:name="_Hlk30248833"/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ПРОЛИФЕРАЦИЈА, ДИФЕРЕНЦИЈАЦИЈА И СМРТ ЋЕЛИЈА</w:t>
            </w:r>
            <w:r w:rsidR="00F4100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.</w:t>
            </w:r>
            <w:r w:rsidR="00D90C57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r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ОПШТА СВОЈСТВА ИМУНСКОГ СИСТЕМА.</w:t>
            </w:r>
            <w:r w:rsidR="00D90C5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bookmarkEnd w:id="15"/>
            <w:r w:rsidR="00AC52A9" w:rsidRPr="000462F3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ИМУНСКА ПРЕПОЗНАВАЊА</w:t>
            </w:r>
            <w:r w:rsidR="00AC52A9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12039637" w14:textId="77777777" w:rsidTr="008E5FBB">
        <w:trPr>
          <w:cantSplit/>
          <w:trHeight w:val="232"/>
          <w:jc w:val="center"/>
        </w:trPr>
        <w:tc>
          <w:tcPr>
            <w:tcW w:w="499" w:type="pct"/>
            <w:vAlign w:val="center"/>
          </w:tcPr>
          <w:p w14:paraId="15458387" w14:textId="3A88BAE9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26D38346" w14:textId="12767F2E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1B5FD4DF" w14:textId="15356612" w:rsidR="00CB562B" w:rsidRPr="0060708F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211" w:type="pct"/>
            <w:vAlign w:val="center"/>
          </w:tcPr>
          <w:p w14:paraId="46762A94" w14:textId="09676223" w:rsidR="00CB562B" w:rsidRPr="000462F3" w:rsidRDefault="002D1F7D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Иван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Јовановић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3E4C591D" w14:textId="1A666CB1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Пролиферација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циклус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Диференцијација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Матичне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5315DF34" w14:textId="77777777" w:rsidTr="000462F3">
        <w:trPr>
          <w:cantSplit/>
          <w:trHeight w:val="259"/>
          <w:jc w:val="center"/>
        </w:trPr>
        <w:tc>
          <w:tcPr>
            <w:tcW w:w="499" w:type="pct"/>
            <w:vAlign w:val="center"/>
          </w:tcPr>
          <w:p w14:paraId="2EA665F1" w14:textId="2A7742EE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40A19D9A" w14:textId="3C6F3CA6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1327E8A0" w14:textId="3C997956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7D140721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Иван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Јовановић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0462885C" w14:textId="08AC8B80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Смрт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ћелија</w:t>
            </w:r>
            <w:proofErr w:type="spellEnd"/>
            <w:r w:rsidR="00002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Некроза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Некроптоза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Апоптоза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Аутoфагија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3C46371E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0920A70F" w14:textId="3C4F6679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44B5A3C5" w14:textId="0A03520C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75894B0" w14:textId="66D0A5F1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6C4CC86D" w14:textId="78E858C7" w:rsidR="00CB562B" w:rsidRPr="000462F3" w:rsidRDefault="00CB562B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B501A4" w:rsidRPr="00B501A4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Гордана</w:t>
            </w:r>
            <w:proofErr w:type="spellEnd"/>
            <w:r w:rsidR="00B501A4" w:rsidRPr="00B501A4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B501A4" w:rsidRPr="00B501A4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Радосављевић</w:t>
            </w:r>
            <w:proofErr w:type="spellEnd"/>
            <w:r w:rsidR="00B501A4" w:rsidRPr="00B501A4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129" w:type="pct"/>
            <w:vAlign w:val="center"/>
          </w:tcPr>
          <w:p w14:paraId="58B1E90B" w14:textId="682BE1DE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3.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Увод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имунологију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Општа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својства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Неспецифична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специфична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Типови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кључне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особине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специфичног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цитокини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учествују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специфичном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0ADBF71D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6CBD57DB" w14:textId="4D1B0AC5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36E06438" w14:textId="455FDF38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59719554" w14:textId="6D7AF640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757AA150" w14:textId="41E26A85" w:rsidR="00CB562B" w:rsidRPr="008D55DB" w:rsidRDefault="008D55DB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7C8B662E" w14:textId="387FB406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4.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система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:</w:t>
            </w:r>
            <w:proofErr w:type="gram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фагоцити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мастоцити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базофили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еозинофили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приказују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Анатомија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функција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лимфних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:</w:t>
            </w:r>
            <w:proofErr w:type="gram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костне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сржи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тимуса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лимфних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чворова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слезине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...</w:t>
            </w:r>
          </w:p>
        </w:tc>
      </w:tr>
      <w:tr w:rsidR="00CB562B" w:rsidRPr="000462F3" w14:paraId="512E2CA7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33A3C583" w14:textId="2179071A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2CDD125A" w14:textId="3B123AA0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815BF6B" w14:textId="2145DE14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355D329B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Марија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Миловановић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536B29C4" w14:textId="614BE93C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5.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Миграција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леукоцита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Адхезивни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молекули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леукоцита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ендотелних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учествују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кретању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леукоцита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селектини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интегрини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њихови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лиганди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Хемокини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хемокински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Интеракције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леукоцита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ендотела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екстравазација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Миграција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неутрофила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моноцита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место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инфекције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оштећења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Миграција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рециркулација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Миграција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</w:tc>
      </w:tr>
      <w:tr w:rsidR="00CB562B" w:rsidRPr="000462F3" w14:paraId="32424571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7373E472" w14:textId="556ADB31" w:rsidR="00CB562B" w:rsidRPr="00FA77A1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400FEB31" w14:textId="66F9B723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DBE815B" w14:textId="10655D3E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50754FA2" w14:textId="0390FCFF" w:rsidR="000462F3" w:rsidRPr="000462F3" w:rsidRDefault="00BE5175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13B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Слађана Павловић</w:t>
            </w:r>
          </w:p>
        </w:tc>
        <w:tc>
          <w:tcPr>
            <w:tcW w:w="2129" w:type="pct"/>
            <w:vAlign w:val="center"/>
          </w:tcPr>
          <w:p w14:paraId="3F7CCFF2" w14:textId="69390B0C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6.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Неспецифична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неспецифичне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Солубилни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ефекторски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молекули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неспецифичне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Инфламаторни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антивирусни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стимулација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специфичне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2748FBA6" w14:textId="77777777" w:rsidTr="000462F3">
        <w:trPr>
          <w:cantSplit/>
          <w:trHeight w:val="340"/>
          <w:jc w:val="center"/>
        </w:trPr>
        <w:tc>
          <w:tcPr>
            <w:tcW w:w="499" w:type="pct"/>
            <w:vAlign w:val="center"/>
          </w:tcPr>
          <w:p w14:paraId="2B18C412" w14:textId="4BE61971" w:rsidR="00CB562B" w:rsidRPr="00CF68A2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7026C399" w14:textId="14F3B919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1A2AB55A" w14:textId="1BB6BAF0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737BFF68" w14:textId="69CCCCD9" w:rsidR="00CB562B" w:rsidRPr="0072747F" w:rsidRDefault="00D1598C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</w:t>
            </w:r>
            <w:r w:rsidR="00CB562B"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="00CB562B"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proofErr w:type="gramEnd"/>
            <w:r w:rsidR="00CB562B"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B501A4" w:rsidRPr="0072747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Слађана Павловић</w:t>
            </w:r>
          </w:p>
        </w:tc>
        <w:tc>
          <w:tcPr>
            <w:tcW w:w="2129" w:type="pct"/>
            <w:vAlign w:val="center"/>
          </w:tcPr>
          <w:p w14:paraId="77021E15" w14:textId="4C69BC80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7.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Структура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синтеза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експресија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имуноглобулина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везивање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Моноклонска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2C1F6197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35EAD810" w14:textId="4FE1DE7F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0D6F9F9A" w14:textId="65109F77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E4A9CDB" w14:textId="4C2E517E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5F704317" w14:textId="3EAAF64B" w:rsidR="00CB562B" w:rsidRPr="00737075" w:rsidRDefault="00F52F93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Александар Арсенијевић</w:t>
            </w:r>
          </w:p>
        </w:tc>
        <w:tc>
          <w:tcPr>
            <w:tcW w:w="2129" w:type="pct"/>
            <w:vAlign w:val="center"/>
          </w:tcPr>
          <w:p w14:paraId="70CAB8C5" w14:textId="703C82E5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8.</w:t>
            </w:r>
            <w:r w:rsidR="00D90C57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Главни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комплекс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подудраности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- MHC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приказивање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Карактеристике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препознају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Функције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приказују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MHC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гени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молекули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Обрада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приказивање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склопу</w:t>
            </w:r>
            <w:proofErr w:type="spellEnd"/>
            <w:r w:rsidR="00D90C57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MHC I и MHC II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комплекса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Приказивање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непротеинских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субпопулацији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405B0E2D" w14:textId="77777777" w:rsidTr="000462F3">
        <w:trPr>
          <w:cantSplit/>
          <w:trHeight w:val="1123"/>
          <w:jc w:val="center"/>
        </w:trPr>
        <w:tc>
          <w:tcPr>
            <w:tcW w:w="499" w:type="pct"/>
            <w:vAlign w:val="center"/>
          </w:tcPr>
          <w:p w14:paraId="4AEFB9CB" w14:textId="2BDCC798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9B775B6" w14:textId="49C27897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E2BC692" w14:textId="27F9337B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306DA7C1" w14:textId="213EF76F" w:rsidR="00CB562B" w:rsidRPr="00B501A4" w:rsidRDefault="00CB562B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B501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Јелена Пантић</w:t>
            </w:r>
          </w:p>
        </w:tc>
        <w:tc>
          <w:tcPr>
            <w:tcW w:w="2129" w:type="pct"/>
            <w:vAlign w:val="center"/>
          </w:tcPr>
          <w:p w14:paraId="79C97359" w14:textId="46D7C12A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9.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система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трансдукција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сигнала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TCR,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трансдукција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сигнала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="00D90C57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ВCR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корецепторски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комплекс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Атенуација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сигнала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Цитокински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пренос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сигнала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цитокинских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5271FAAF" w14:textId="77777777" w:rsidTr="00570741">
        <w:trPr>
          <w:cantSplit/>
          <w:trHeight w:val="232"/>
          <w:jc w:val="center"/>
        </w:trPr>
        <w:tc>
          <w:tcPr>
            <w:tcW w:w="5000" w:type="pct"/>
            <w:gridSpan w:val="5"/>
            <w:vAlign w:val="center"/>
          </w:tcPr>
          <w:p w14:paraId="2003F245" w14:textId="742C677A" w:rsidR="00CB562B" w:rsidRPr="00CF68A2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16" w:name="_Hlk30248894"/>
            <w:r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САЗРЕВАЊЕ И АКТИВАЦИЈА ЛИМФОЦИТА</w:t>
            </w:r>
            <w:r w:rsidR="00F41003"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.</w:t>
            </w:r>
            <w:r w:rsidR="00D90C57"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 </w:t>
            </w:r>
            <w:r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ЕФЕКТОРСКИ МЕХАНИЗМИ</w:t>
            </w:r>
            <w:r w:rsidR="00D90C57"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r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У ИМУНСКОМ ОДГОВОРУ.</w:t>
            </w:r>
            <w:bookmarkEnd w:id="16"/>
            <w:r w:rsidR="008E14C9" w:rsidRPr="00CF68A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ИМУНОПАТОЛОГИЈА.</w:t>
            </w:r>
          </w:p>
        </w:tc>
      </w:tr>
      <w:tr w:rsidR="00CB562B" w:rsidRPr="000462F3" w14:paraId="0FCDB6B1" w14:textId="77777777" w:rsidTr="00570741">
        <w:trPr>
          <w:cantSplit/>
          <w:trHeight w:val="349"/>
          <w:jc w:val="center"/>
        </w:trPr>
        <w:tc>
          <w:tcPr>
            <w:tcW w:w="499" w:type="pct"/>
            <w:vAlign w:val="center"/>
          </w:tcPr>
          <w:p w14:paraId="79AAFF8F" w14:textId="19965F8B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301B180C" w14:textId="7F67CA27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1A764B05" w14:textId="64B31B1C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4728BD4E" w14:textId="58291FF7" w:rsidR="00CB562B" w:rsidRPr="00737075" w:rsidRDefault="00F52F93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00F345E9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10.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Развој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Реаранжирање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гена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антигенске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и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Развој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Матурација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985065" w14:paraId="4B4AFCC8" w14:textId="77777777" w:rsidTr="00570741">
        <w:trPr>
          <w:cantSplit/>
          <w:trHeight w:val="601"/>
          <w:jc w:val="center"/>
        </w:trPr>
        <w:tc>
          <w:tcPr>
            <w:tcW w:w="499" w:type="pct"/>
            <w:vAlign w:val="center"/>
          </w:tcPr>
          <w:p w14:paraId="61E65CDF" w14:textId="39D41E2C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D85C1AC" w14:textId="4BC334D3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6F63BFCB" w14:textId="4623E367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60C1C68E" w14:textId="3A5035FD" w:rsidR="00CB562B" w:rsidRPr="000462F3" w:rsidRDefault="002D1F7D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Марија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Миловановић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04EB2083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11.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Активација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Сигнали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индукују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активацију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Функционални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пролиферација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диференцијација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Прекид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5076D68E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16D07188" w14:textId="37224C41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5A01EF5" w14:textId="1ACE69D5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7AD091D0" w14:textId="69D7C546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E76DF96" w14:textId="485073A9" w:rsidR="00CB562B" w:rsidRPr="000462F3" w:rsidRDefault="00D82090" w:rsidP="003D2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Александар Арсенијевић</w:t>
            </w:r>
          </w:p>
        </w:tc>
        <w:tc>
          <w:tcPr>
            <w:tcW w:w="2129" w:type="pct"/>
            <w:vAlign w:val="center"/>
          </w:tcPr>
          <w:p w14:paraId="216C3D42" w14:textId="3CBC1D33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12.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Ефекторски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целуларне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Миграција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ефекторских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мес</w:t>
            </w:r>
            <w:proofErr w:type="spellEnd"/>
            <w:r w:rsidR="003D285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о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инфекције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Диференцијација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ефекторске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функције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CD4+ и CD8+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γδ</w:t>
            </w:r>
            <w:proofErr w:type="gram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NKT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44F78123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7A11EDA8" w14:textId="47CA4E15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1CD751B3" w14:textId="7BBEC86C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B6609AF" w14:textId="15B80CFD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648E4741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Марија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Миловановић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415069CC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13.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Активација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продукција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Хуморални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протеинске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непротеинске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Регулација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хуморалног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активношћу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Fc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рецептора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0DEA3F77" w14:textId="77777777" w:rsidTr="00570741">
        <w:trPr>
          <w:cantSplit/>
          <w:trHeight w:val="394"/>
          <w:jc w:val="center"/>
        </w:trPr>
        <w:tc>
          <w:tcPr>
            <w:tcW w:w="499" w:type="pct"/>
            <w:vAlign w:val="center"/>
          </w:tcPr>
          <w:p w14:paraId="6622073C" w14:textId="36DC9845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427C7BBD" w14:textId="611BD257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CA3CD90" w14:textId="50D6F15E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7311E739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Гордана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Радосављевић</w:t>
            </w:r>
            <w:proofErr w:type="spellEnd"/>
          </w:p>
        </w:tc>
        <w:tc>
          <w:tcPr>
            <w:tcW w:w="2129" w:type="pct"/>
            <w:vAlign w:val="center"/>
          </w:tcPr>
          <w:p w14:paraId="10E074B7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14.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Ефекторски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хуморалне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Систем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комплемента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Неонатална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13A3021C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6E91676F" w14:textId="4A18DCD4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B39F7CC" w14:textId="03613E3C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59E42B4B" w14:textId="60F68A79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15DC273" w14:textId="5493CEE6" w:rsidR="00CB562B" w:rsidRPr="000462F3" w:rsidRDefault="00DB4BEF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24F98654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15.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Специјализован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у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епителном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привилегованим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местима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слузница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гастроинтестиналног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респираторног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гениталног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тракта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систем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коже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привилегована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ткива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око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мозак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тестиси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фетус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).</w:t>
            </w:r>
          </w:p>
        </w:tc>
      </w:tr>
      <w:tr w:rsidR="00CB562B" w:rsidRPr="000462F3" w14:paraId="33E10BB2" w14:textId="77777777" w:rsidTr="00570741">
        <w:trPr>
          <w:cantSplit/>
          <w:trHeight w:val="520"/>
          <w:jc w:val="center"/>
        </w:trPr>
        <w:tc>
          <w:tcPr>
            <w:tcW w:w="499" w:type="pct"/>
            <w:vAlign w:val="center"/>
          </w:tcPr>
          <w:p w14:paraId="28048469" w14:textId="1B9F51FB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0587899" w14:textId="449D231E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6D177838" w14:textId="6D2B304D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386BF91A" w14:textId="2A7B3942" w:rsidR="00CB562B" w:rsidRPr="00B501A4" w:rsidRDefault="00CB562B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B501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Јелена Пантић</w:t>
            </w:r>
          </w:p>
        </w:tc>
        <w:tc>
          <w:tcPr>
            <w:tcW w:w="2129" w:type="pct"/>
            <w:vAlign w:val="center"/>
          </w:tcPr>
          <w:p w14:paraId="21401E8F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16.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Толеранција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аутоимуност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Толеранција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Толеранција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В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Патогенеза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аутоимунских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поремећаја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205B8496" w14:textId="77777777" w:rsidTr="00570741">
        <w:trPr>
          <w:cantSplit/>
          <w:trHeight w:val="619"/>
          <w:jc w:val="center"/>
        </w:trPr>
        <w:tc>
          <w:tcPr>
            <w:tcW w:w="499" w:type="pct"/>
            <w:vAlign w:val="center"/>
          </w:tcPr>
          <w:p w14:paraId="5B8A8AE6" w14:textId="0AA94A98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CFF6E39" w14:textId="5B590CE4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1E34644A" w14:textId="2CE8ECD7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5AF82DCB" w14:textId="5903E3C5" w:rsidR="00CB562B" w:rsidRPr="00465CA8" w:rsidRDefault="002D1F7D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713BE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713B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Јелена Пантић</w:t>
            </w:r>
          </w:p>
        </w:tc>
        <w:tc>
          <w:tcPr>
            <w:tcW w:w="2129" w:type="pct"/>
            <w:vAlign w:val="center"/>
          </w:tcPr>
          <w:p w14:paraId="7E01A673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17.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микроорганизме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екстрацелуларне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бактерије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интрацелуларне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бактерије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гљивице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вирусе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паразите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Запаљенски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197509B1" w14:textId="77777777" w:rsidTr="00570741">
        <w:trPr>
          <w:cantSplit/>
          <w:trHeight w:val="457"/>
          <w:jc w:val="center"/>
        </w:trPr>
        <w:tc>
          <w:tcPr>
            <w:tcW w:w="499" w:type="pct"/>
            <w:vAlign w:val="center"/>
          </w:tcPr>
          <w:p w14:paraId="71FA3D3D" w14:textId="5FEFB96C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280C49B1" w14:textId="02505C40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7A73E0F1" w14:textId="7ED2B91C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4A896EFE" w14:textId="613CD541" w:rsidR="00CB562B" w:rsidRPr="000462F3" w:rsidRDefault="008D55D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1573E06A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18.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Имунологија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трансплантације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одбацивања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алографта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Превенција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лечење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одбацивања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алографта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Трансфузија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Трансплантација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матичне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ћелије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хематопоезе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3E59367A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3A019435" w14:textId="490E54AB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99F84FA" w14:textId="38DC1E01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27BD4EDA" w14:textId="75147289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486C77B" w14:textId="6BA95F29" w:rsidR="00CB562B" w:rsidRPr="000462F3" w:rsidRDefault="008E5FBB" w:rsidP="00B50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</w:t>
            </w:r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proofErr w:type="gram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B501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Иван Јовановић</w:t>
            </w:r>
          </w:p>
        </w:tc>
        <w:tc>
          <w:tcPr>
            <w:tcW w:w="2129" w:type="pct"/>
            <w:vAlign w:val="center"/>
          </w:tcPr>
          <w:p w14:paraId="619F7BB2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19.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туморе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Антигени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тумора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туморе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којима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тумори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избегавају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одговор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Имунотерапија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тумора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1CAD7442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7F8BC5DA" w14:textId="437A61FF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30322CBD" w14:textId="6F77E347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FEB21E9" w14:textId="2C7AEC47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4A80938D" w14:textId="3EFE906F" w:rsidR="00CB562B" w:rsidRPr="000462F3" w:rsidRDefault="008E5FB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</w:t>
            </w:r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proofErr w:type="gram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Јелена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Пантић</w:t>
            </w:r>
            <w:proofErr w:type="spellEnd"/>
          </w:p>
        </w:tc>
        <w:tc>
          <w:tcPr>
            <w:tcW w:w="2129" w:type="pct"/>
            <w:vAlign w:val="center"/>
          </w:tcPr>
          <w:p w14:paraId="41A972FF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20.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Преосетљивост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Класификација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механизми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реакција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преосетљивости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Болести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посредоване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Болести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посредоване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Т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лимфоцитима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Терапијски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приступ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4C353B3B" w14:textId="77777777" w:rsidTr="00570741">
        <w:trPr>
          <w:cantSplit/>
          <w:trHeight w:val="430"/>
          <w:jc w:val="center"/>
        </w:trPr>
        <w:tc>
          <w:tcPr>
            <w:tcW w:w="499" w:type="pct"/>
            <w:vAlign w:val="center"/>
          </w:tcPr>
          <w:p w14:paraId="4551D6BA" w14:textId="0B1BC5A8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FA773BC" w14:textId="65570F9B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60FEF28" w14:textId="02C73909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C568EC0" w14:textId="17B8F889" w:rsidR="00CB562B" w:rsidRPr="0072747F" w:rsidRDefault="00DB4BEF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</w:t>
            </w:r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proofErr w:type="gramEnd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72747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Слађана Павловић</w:t>
            </w:r>
          </w:p>
        </w:tc>
        <w:tc>
          <w:tcPr>
            <w:tcW w:w="2129" w:type="pct"/>
            <w:vAlign w:val="center"/>
          </w:tcPr>
          <w:p w14:paraId="0FAF1E97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21.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Преосетљивост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типа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Алергија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улога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мастоцита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базофила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еозинофила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</w:p>
        </w:tc>
      </w:tr>
      <w:tr w:rsidR="00CB562B" w:rsidRPr="000462F3" w14:paraId="45A52988" w14:textId="77777777" w:rsidTr="008E5FBB">
        <w:trPr>
          <w:cantSplit/>
          <w:trHeight w:val="412"/>
          <w:jc w:val="center"/>
        </w:trPr>
        <w:tc>
          <w:tcPr>
            <w:tcW w:w="5000" w:type="pct"/>
            <w:gridSpan w:val="5"/>
            <w:vAlign w:val="center"/>
          </w:tcPr>
          <w:p w14:paraId="7B249641" w14:textId="45EAED4D" w:rsidR="00CB562B" w:rsidRPr="00CF68A2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r w:rsidRPr="00CF68A2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КЛИНИЧКА ИМУНОЛОГИЈА</w:t>
            </w:r>
          </w:p>
        </w:tc>
      </w:tr>
      <w:tr w:rsidR="00CB562B" w:rsidRPr="000462F3" w14:paraId="585C6D47" w14:textId="77777777" w:rsidTr="008E5FBB">
        <w:trPr>
          <w:cantSplit/>
          <w:trHeight w:val="349"/>
          <w:jc w:val="center"/>
        </w:trPr>
        <w:tc>
          <w:tcPr>
            <w:tcW w:w="499" w:type="pct"/>
            <w:vAlign w:val="center"/>
          </w:tcPr>
          <w:p w14:paraId="6C37323A" w14:textId="5B9C0294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1C8EC386" w14:textId="57FE8E0A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2BEFA740" w14:textId="517817F2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3F0053D" w14:textId="02CA41EB" w:rsidR="00CB562B" w:rsidRPr="0072747F" w:rsidRDefault="00CB562B" w:rsidP="00B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72747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B3377F" w:rsidRPr="0072747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Гордана Радосављевић</w:t>
            </w:r>
          </w:p>
        </w:tc>
        <w:tc>
          <w:tcPr>
            <w:tcW w:w="2129" w:type="pct"/>
            <w:vAlign w:val="center"/>
          </w:tcPr>
          <w:p w14:paraId="4A05B779" w14:textId="77777777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22. </w:t>
            </w:r>
            <w:proofErr w:type="spellStart"/>
            <w:r w:rsidRPr="008E5F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Конгениталне</w:t>
            </w:r>
            <w:proofErr w:type="spellEnd"/>
            <w:r w:rsidRPr="008E5F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8E5F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стечене</w:t>
            </w:r>
            <w:proofErr w:type="spellEnd"/>
            <w:r w:rsidRPr="008E5F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E5F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имунодефицијенције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</w:tc>
      </w:tr>
      <w:tr w:rsidR="00CB562B" w:rsidRPr="000462F3" w14:paraId="2CA9AEF5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6CD93234" w14:textId="1E28EAC8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367E6EE" w14:textId="3E1A9DEA" w:rsidR="00CB562B" w:rsidRPr="00FA77A1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241323FC" w14:textId="19402A45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0D584721" w14:textId="175476D8" w:rsidR="00CB562B" w:rsidRPr="00B3377F" w:rsidRDefault="005F7E91" w:rsidP="00B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Гордана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Радосављевић</w:t>
            </w:r>
            <w:proofErr w:type="spellEnd"/>
          </w:p>
        </w:tc>
        <w:tc>
          <w:tcPr>
            <w:tcW w:w="2129" w:type="pct"/>
            <w:vAlign w:val="center"/>
          </w:tcPr>
          <w:p w14:paraId="0EAD6288" w14:textId="6E1F7E70" w:rsidR="00BF781E" w:rsidRPr="005D3A76" w:rsidRDefault="005F7E91" w:rsidP="00BF7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23.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Алергијске болести</w:t>
            </w:r>
            <w:r w:rsidRPr="005F7E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: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Анафилаксиј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а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. </w:t>
            </w: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Алергијске реакције на храну, лекове и убоде инсеката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. 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Уртикарија</w:t>
            </w: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 и ангиоедем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.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Атопијски</w:t>
            </w: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 дерматитис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. 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Алергијски конјунктивитис. </w:t>
            </w:r>
            <w:r w:rsid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Алергијски</w:t>
            </w: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 ринитис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.</w:t>
            </w:r>
            <w:r w:rsid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FF7276" w:rsidRPr="00FF7276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Бронхијална астма</w:t>
            </w:r>
            <w:r w:rsidR="00AD3901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.</w:t>
            </w:r>
          </w:p>
        </w:tc>
      </w:tr>
      <w:tr w:rsidR="005F7E91" w:rsidRPr="000462F3" w14:paraId="1198BA56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21ABB683" w14:textId="22C3CD28" w:rsidR="005F7E91" w:rsidRPr="00CF68A2" w:rsidRDefault="005F7E91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3858A5E" w14:textId="462CC1FB" w:rsidR="005F7E91" w:rsidRPr="00FA77A1" w:rsidRDefault="005F7E91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451A1CA1" w14:textId="4DA25F80" w:rsidR="005F7E91" w:rsidRPr="00345B6E" w:rsidRDefault="005F7E91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211" w:type="pct"/>
            <w:vAlign w:val="center"/>
          </w:tcPr>
          <w:p w14:paraId="15C91638" w14:textId="0B0A82FB" w:rsidR="005F7E91" w:rsidRDefault="005F7E91" w:rsidP="00B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Слађана Павловић</w:t>
            </w:r>
          </w:p>
        </w:tc>
        <w:tc>
          <w:tcPr>
            <w:tcW w:w="2129" w:type="pct"/>
            <w:vAlign w:val="center"/>
          </w:tcPr>
          <w:p w14:paraId="5E6631FE" w14:textId="466329B0" w:rsidR="005F7E91" w:rsidRPr="000462F3" w:rsidRDefault="005F7E91" w:rsidP="00BF7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FF72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</w:t>
            </w:r>
            <w:r w:rsidR="00FF7276" w:rsidRPr="00FF72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FF72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FF727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Хематолошке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болести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са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имунском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основом</w:t>
            </w:r>
            <w:proofErr w:type="spellEnd"/>
            <w:r w:rsidR="00690B4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00D1F" w:rsidRPr="00700D1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Имунске анемије, неутропеније и тромбоцитопеније.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Лимфопролиферативне болести</w:t>
            </w:r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</w:tr>
      <w:tr w:rsidR="0018111F" w:rsidRPr="000462F3" w14:paraId="7EFB0E3D" w14:textId="77777777" w:rsidTr="00737075">
        <w:trPr>
          <w:cantSplit/>
          <w:trHeight w:val="1065"/>
          <w:jc w:val="center"/>
        </w:trPr>
        <w:tc>
          <w:tcPr>
            <w:tcW w:w="499" w:type="pct"/>
            <w:vAlign w:val="center"/>
          </w:tcPr>
          <w:p w14:paraId="0F870539" w14:textId="4CA22A7B" w:rsidR="0018111F" w:rsidRPr="00CF68A2" w:rsidRDefault="0018111F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49E003A5" w14:textId="7BE61E7E" w:rsidR="0018111F" w:rsidRPr="00FA77A1" w:rsidRDefault="0018111F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1F8A3AA" w14:textId="69368172" w:rsidR="0018111F" w:rsidRPr="000462F3" w:rsidRDefault="0018111F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AAB789E" w14:textId="7E25393E" w:rsidR="0018111F" w:rsidRPr="000462F3" w:rsidRDefault="008D55DB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238F14D3" w14:textId="0DA4B89F" w:rsidR="0018111F" w:rsidRDefault="00FF7276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FF0000"/>
                <w:sz w:val="20"/>
                <w:szCs w:val="20"/>
                <w:lang w:val="fr-FR"/>
              </w:rPr>
            </w:pPr>
            <w:r w:rsidRPr="00737075">
              <w:rPr>
                <w:rFonts w:ascii="Times New Roman" w:hAnsi="Times New Roman" w:cs="Times New Roman"/>
                <w:iCs/>
                <w:sz w:val="20"/>
                <w:szCs w:val="20"/>
                <w:lang w:val="sr-Cyrl-RS"/>
              </w:rPr>
              <w:t xml:space="preserve">25.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Имунска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основа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си</w:t>
            </w:r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стемских</w:t>
            </w:r>
            <w:proofErr w:type="spellEnd"/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инфламацијских</w:t>
            </w:r>
            <w:proofErr w:type="spellEnd"/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fr-FR"/>
              </w:rPr>
              <w:t>болести</w:t>
            </w:r>
            <w:proofErr w:type="spellEnd"/>
            <w:r w:rsidR="00AD390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RS"/>
              </w:rPr>
              <w:t>:</w:t>
            </w:r>
            <w:proofErr w:type="gramEnd"/>
            <w:r w:rsidR="0018111F" w:rsidRPr="00BF781E">
              <w:rPr>
                <w:rFonts w:ascii="Times New Roman" w:hAnsi="Times New Roman" w:cs="Times New Roman"/>
                <w:bCs/>
                <w:iCs/>
                <w:color w:val="FF0000"/>
                <w:sz w:val="20"/>
                <w:szCs w:val="20"/>
                <w:lang w:val="fr-FR"/>
              </w:rPr>
              <w:t xml:space="preserve"> </w:t>
            </w:r>
          </w:p>
          <w:p w14:paraId="0F3F004C" w14:textId="666F0ADE" w:rsidR="0018111F" w:rsidRPr="000462F3" w:rsidRDefault="0018111F" w:rsidP="00DB4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5D3A7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fr-FR"/>
              </w:rPr>
              <w:t>Sјögren</w:t>
            </w:r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-ов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синдром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Реуматоидни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артритис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јувенилни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идиопатски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артритис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.</w:t>
            </w:r>
            <w:r w:rsidR="00713B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Системски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еритемски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лупус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Системска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склероза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инфламацијске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болести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мишића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Антифосфолипидни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синдром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.</w:t>
            </w:r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Аутоимунски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васкулитиси</w:t>
            </w:r>
            <w:proofErr w:type="spellEnd"/>
            <w:r w:rsidR="00AD39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.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</w:tc>
      </w:tr>
      <w:tr w:rsidR="0018111F" w:rsidRPr="000462F3" w14:paraId="229A99A6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3EC69572" w14:textId="04449E4F" w:rsidR="0018111F" w:rsidRPr="00CF68A2" w:rsidRDefault="0018111F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635FFD5F" w14:textId="0B9C07DB" w:rsidR="0018111F" w:rsidRPr="00FA77A1" w:rsidRDefault="0018111F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7487FFDF" w14:textId="6B10EB59" w:rsidR="0018111F" w:rsidRPr="000462F3" w:rsidRDefault="0018111F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20701077" w14:textId="7F3C7081" w:rsidR="0018111F" w:rsidRPr="00737075" w:rsidRDefault="00D1598C" w:rsidP="00B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Александар Арсенијевић</w:t>
            </w:r>
          </w:p>
        </w:tc>
        <w:tc>
          <w:tcPr>
            <w:tcW w:w="2129" w:type="pct"/>
            <w:vAlign w:val="center"/>
          </w:tcPr>
          <w:p w14:paraId="73B8BDE1" w14:textId="59D0A062" w:rsidR="0018111F" w:rsidRPr="00BF781E" w:rsidRDefault="00FF7276" w:rsidP="0018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</w:pP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26.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гастроинтенстиналних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хепатобилијарних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обољења</w:t>
            </w:r>
            <w:proofErr w:type="spellEnd"/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:</w:t>
            </w:r>
            <w:proofErr w:type="gramEnd"/>
            <w:r w:rsidR="0018111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Гастроинтестинални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поремећаји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удружени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са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примарним</w:t>
            </w:r>
            <w:proofErr w:type="spellEnd"/>
          </w:p>
          <w:p w14:paraId="063461DA" w14:textId="3AA43194" w:rsidR="0018111F" w:rsidRPr="00AD3901" w:rsidRDefault="0018111F" w:rsidP="00BF7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sr-Cyrl-RS"/>
              </w:rPr>
            </w:pPr>
            <w:proofErr w:type="spellStart"/>
            <w:proofErr w:type="gram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имунодефицијенцијама</w:t>
            </w:r>
            <w:proofErr w:type="spellEnd"/>
            <w:proofErr w:type="gram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Целијачна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болест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Инфламацијске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болести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црева</w:t>
            </w:r>
            <w:proofErr w:type="spellEnd"/>
            <w:r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Аутоимунски</w:t>
            </w:r>
            <w:proofErr w:type="spellEnd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хепатитис</w:t>
            </w:r>
            <w:proofErr w:type="spellEnd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примарни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билијарни</w:t>
            </w:r>
            <w:proofErr w:type="spellEnd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351D2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холангитис</w:t>
            </w:r>
            <w:proofErr w:type="spellEnd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sr-Cyrl-RS"/>
              </w:rPr>
              <w:t>.</w:t>
            </w:r>
          </w:p>
        </w:tc>
      </w:tr>
      <w:tr w:rsidR="0018111F" w:rsidRPr="000462F3" w14:paraId="71690694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0CA6106C" w14:textId="5779E635" w:rsidR="0018111F" w:rsidRPr="00CF68A2" w:rsidRDefault="0018111F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9D0C4D7" w14:textId="38DCD9CB" w:rsidR="0018111F" w:rsidRPr="00CF68A2" w:rsidRDefault="0018111F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91C627E" w14:textId="0321959E" w:rsidR="0018111F" w:rsidRPr="000462F3" w:rsidRDefault="0018111F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10FB5551" w14:textId="1943AF89" w:rsidR="0018111F" w:rsidRPr="00737075" w:rsidRDefault="00D82090" w:rsidP="00B33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Александар Арсенијевић</w:t>
            </w:r>
          </w:p>
        </w:tc>
        <w:tc>
          <w:tcPr>
            <w:tcW w:w="2129" w:type="pct"/>
            <w:vAlign w:val="center"/>
          </w:tcPr>
          <w:p w14:paraId="1504BA3A" w14:textId="04540CED" w:rsidR="0018111F" w:rsidRPr="00737075" w:rsidRDefault="00FF7276" w:rsidP="0018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737075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27.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8111F"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Им</w:t>
            </w:r>
            <w:r w:rsidR="00A574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унска основа бубрежних обољења: </w:t>
            </w:r>
            <w:proofErr w:type="spellStart"/>
            <w:r w:rsidR="0018111F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Гломерулонефритиси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="00A5747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Нефропатије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удржене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са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системским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аутоимунским</w:t>
            </w:r>
            <w:proofErr w:type="spellEnd"/>
            <w:r w:rsidR="00A574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A574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болестима</w:t>
            </w:r>
            <w:proofErr w:type="spellEnd"/>
            <w:r w:rsidR="00A574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Гломерулопатије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удружене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са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ANCA </w:t>
            </w:r>
            <w:proofErr w:type="spellStart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антителима</w:t>
            </w:r>
            <w:proofErr w:type="spellEnd"/>
            <w:r w:rsidR="0018111F" w:rsidRPr="00BF781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r w:rsidR="0018111F" w:rsidRPr="005D3A7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fr-FR"/>
              </w:rPr>
              <w:t>Goodpasture</w:t>
            </w:r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синдром</w:t>
            </w:r>
            <w:proofErr w:type="spellEnd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IgA</w:t>
            </w:r>
            <w:proofErr w:type="spellEnd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fr-FR"/>
              </w:rPr>
              <w:t>нефропатија</w:t>
            </w:r>
            <w:proofErr w:type="spellEnd"/>
            <w:r w:rsidR="00AD39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sr-Cyrl-RS"/>
              </w:rPr>
              <w:t>.</w:t>
            </w:r>
          </w:p>
        </w:tc>
      </w:tr>
      <w:tr w:rsidR="00CB562B" w:rsidRPr="000462F3" w14:paraId="57075CE2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04A9C5A6" w14:textId="7A817137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00102037" w14:textId="4B5FE4E4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05B08639" w14:textId="3A75919C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6019DA93" w14:textId="7C91366A" w:rsidR="00CB562B" w:rsidRPr="00F90CAA" w:rsidRDefault="00F90CAA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Марија Миловановић</w:t>
            </w:r>
          </w:p>
        </w:tc>
        <w:tc>
          <w:tcPr>
            <w:tcW w:w="2129" w:type="pct"/>
            <w:vAlign w:val="center"/>
          </w:tcPr>
          <w:p w14:paraId="642BA80B" w14:textId="654314BC" w:rsidR="00CB562B" w:rsidRPr="00F90CAA" w:rsidRDefault="00FF7276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28</w:t>
            </w:r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неуролошких</w:t>
            </w:r>
            <w:proofErr w:type="spellEnd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CB562B"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обољења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:</w:t>
            </w:r>
            <w:proofErr w:type="gram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Sclerosis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gram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multiplex;</w:t>
            </w:r>
            <w:proofErr w:type="gram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Myasthenia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gram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gravis;</w:t>
            </w:r>
            <w:proofErr w:type="gramEnd"/>
            <w:r w:rsidR="00D90C57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Alzheimer-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ова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болест</w:t>
            </w:r>
            <w:proofErr w:type="spellEnd"/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="00F90C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Аутоимунске периферне</w:t>
            </w:r>
            <w:r w:rsidR="00F90C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неуропатије.</w:t>
            </w:r>
          </w:p>
          <w:p w14:paraId="5AE324CB" w14:textId="389B5251" w:rsidR="00F90CAA" w:rsidRPr="00737075" w:rsidRDefault="00F90CAA" w:rsidP="00F90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дерматолошких</w:t>
            </w:r>
            <w:proofErr w:type="spellEnd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BF78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обољења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:</w:t>
            </w:r>
            <w:proofErr w:type="gramEnd"/>
            <w:r w:rsidR="00A5747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Pemphigus vulgaris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булозни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пемфигоид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Epidermolysis bullosa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acquisita</w:t>
            </w:r>
            <w:proofErr w:type="spellEnd"/>
            <w:r w:rsidR="00A5747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Линеарна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булозна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IgA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дерматоза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Dermatitis</w:t>
            </w:r>
            <w:proofErr w:type="spellEnd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herpetiformis</w:t>
            </w:r>
            <w:proofErr w:type="spellEnd"/>
            <w:r w:rsidR="00AD390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.</w:t>
            </w:r>
          </w:p>
        </w:tc>
      </w:tr>
      <w:tr w:rsidR="00CB562B" w:rsidRPr="000462F3" w14:paraId="5ED3AEB0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50831B79" w14:textId="52E155BF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0C1D4D6" w14:textId="29A36983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370EF474" w14:textId="5AB99576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53C4D065" w14:textId="22BE28BF" w:rsidR="00CB562B" w:rsidRPr="000462F3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Проф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др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Иван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Јовановић</w:t>
            </w:r>
            <w:proofErr w:type="spellEnd"/>
          </w:p>
        </w:tc>
        <w:tc>
          <w:tcPr>
            <w:tcW w:w="2129" w:type="pct"/>
            <w:vAlign w:val="center"/>
          </w:tcPr>
          <w:p w14:paraId="0BF73529" w14:textId="5A30E607" w:rsidR="00F90CAA" w:rsidRDefault="00CB562B" w:rsidP="00F90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2</w:t>
            </w:r>
            <w:r w:rsidR="00FF727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очних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болести</w:t>
            </w:r>
            <w:proofErr w:type="spellEnd"/>
            <w:r w:rsid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:</w:t>
            </w:r>
            <w:proofErr w:type="gramEnd"/>
            <w:r w:rsidR="00A5747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Промене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на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оку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удружене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са</w:t>
            </w:r>
            <w:proofErr w:type="spellEnd"/>
            <w:r w:rsidR="00A5747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системским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имунским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болестима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Симпатичка</w:t>
            </w:r>
            <w:proofErr w:type="spellEnd"/>
            <w:r w:rsidR="00A5747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офталмија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Одбацивање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пресађене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рожњаче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3011D99D" w14:textId="20F588D7" w:rsidR="00F90CAA" w:rsidRDefault="00CB562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Реуматска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грозница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  <w:p w14:paraId="7DD16053" w14:textId="111EC75B" w:rsidR="00F90CAA" w:rsidRPr="00F90CAA" w:rsidRDefault="00CB562B" w:rsidP="00F90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плућних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болести</w:t>
            </w:r>
            <w:proofErr w:type="spellEnd"/>
            <w:r w:rsid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:</w:t>
            </w:r>
            <w:proofErr w:type="gramEnd"/>
            <w:r w:rsid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>Идиопатска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>фиброза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>плућа</w:t>
            </w:r>
            <w:proofErr w:type="spellEnd"/>
            <w:r w:rsidR="00F90CAA" w:rsidRPr="00F90C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0172176" w14:textId="2C89E947" w:rsidR="00F90CAA" w:rsidRPr="00AD3901" w:rsidRDefault="00F90CAA" w:rsidP="00F90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Удруженост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плућних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болести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другим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болестима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имунском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основом</w:t>
            </w:r>
            <w:proofErr w:type="spellEnd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90CAA">
              <w:rPr>
                <w:rFonts w:ascii="Times New Roman" w:hAnsi="Times New Roman" w:cs="Times New Roman"/>
                <w:sz w:val="20"/>
                <w:szCs w:val="20"/>
              </w:rPr>
              <w:t>Саркоидоза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407B8CC1" w14:textId="2DBFDF1E" w:rsidR="00CB562B" w:rsidRPr="00AD3901" w:rsidRDefault="00CB562B" w:rsidP="00570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Имунска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основа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ендокриних</w:t>
            </w:r>
            <w:proofErr w:type="spellEnd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F90C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обољења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:</w:t>
            </w:r>
            <w:proofErr w:type="gram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Аутоимунски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тиреоидитиси</w:t>
            </w:r>
            <w:proofErr w:type="spellEnd"/>
            <w:r w:rsidR="0057074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(</w:t>
            </w:r>
            <w:r w:rsidR="00570741" w:rsidRPr="00AD3901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Graves</w:t>
            </w:r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ова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болест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r w:rsidR="00570741" w:rsidRPr="00AD3901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Hashimoto</w:t>
            </w:r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</w:t>
            </w:r>
            <w:r w:rsidR="0057074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постпартални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тироидитис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</w:t>
            </w:r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Diabetes</w:t>
            </w:r>
            <w:proofErr w:type="spellEnd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D3A76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mellitus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Аутоимунске</w:t>
            </w:r>
            <w:proofErr w:type="spellEnd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полиен</w:t>
            </w:r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докринопатије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</w:tr>
      <w:tr w:rsidR="00CB562B" w:rsidRPr="000462F3" w14:paraId="34EC0389" w14:textId="77777777" w:rsidTr="00133D69">
        <w:trPr>
          <w:cantSplit/>
          <w:trHeight w:val="567"/>
          <w:jc w:val="center"/>
        </w:trPr>
        <w:tc>
          <w:tcPr>
            <w:tcW w:w="499" w:type="pct"/>
            <w:vAlign w:val="center"/>
          </w:tcPr>
          <w:p w14:paraId="79E18953" w14:textId="3224FA37" w:rsidR="00CB562B" w:rsidRPr="00CF68A2" w:rsidRDefault="00CB562B" w:rsidP="00311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399" w:type="pct"/>
            <w:vAlign w:val="center"/>
          </w:tcPr>
          <w:p w14:paraId="5C5E2ADD" w14:textId="52C6DD4F" w:rsidR="00CB562B" w:rsidRPr="00CF68A2" w:rsidRDefault="00CB562B" w:rsidP="00176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762" w:type="pct"/>
            <w:vAlign w:val="center"/>
          </w:tcPr>
          <w:p w14:paraId="239F47EA" w14:textId="1CA7B120" w:rsidR="00CB562B" w:rsidRPr="000462F3" w:rsidRDefault="00CB562B" w:rsidP="00607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</w:p>
        </w:tc>
        <w:tc>
          <w:tcPr>
            <w:tcW w:w="1211" w:type="pct"/>
            <w:vAlign w:val="center"/>
          </w:tcPr>
          <w:p w14:paraId="30969781" w14:textId="4E7B1518" w:rsidR="00CB562B" w:rsidRPr="008E5FBB" w:rsidRDefault="008D55DB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Доц. др Невена Гајовић</w:t>
            </w:r>
          </w:p>
        </w:tc>
        <w:tc>
          <w:tcPr>
            <w:tcW w:w="2129" w:type="pct"/>
            <w:vAlign w:val="center"/>
          </w:tcPr>
          <w:p w14:paraId="1C3EEBE2" w14:textId="068F61F9" w:rsidR="00CB562B" w:rsidRPr="00AD3901" w:rsidRDefault="00FF7276" w:rsidP="00CB5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30</w:t>
            </w:r>
            <w:r w:rsidR="00CB562B" w:rsidRPr="000462F3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Имуносупресиви</w:t>
            </w:r>
            <w:proofErr w:type="spellEnd"/>
            <w:r w:rsidR="00570741" w:rsidRPr="005707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и </w:t>
            </w:r>
            <w:proofErr w:type="spellStart"/>
            <w:r w:rsidR="00570741" w:rsidRPr="005707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имуномодулатори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Антиинфламацијски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лекови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Супституциона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имуномодулаторна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терапија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имуноглобулинима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Вакцине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Генски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трансфер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Терапија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цитокинима</w:t>
            </w:r>
            <w:proofErr w:type="spellEnd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и </w:t>
            </w:r>
            <w:proofErr w:type="spellStart"/>
            <w:r w:rsidR="00570741" w:rsidRPr="0057074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моно</w:t>
            </w:r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клонским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D3901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антителима</w:t>
            </w:r>
            <w:proofErr w:type="spellEnd"/>
            <w:r w:rsidR="00AD39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</w:tr>
    </w:tbl>
    <w:p w14:paraId="64960E6F" w14:textId="77777777" w:rsidR="004D783C" w:rsidRPr="004329C6" w:rsidRDefault="004D78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  <w:sectPr w:rsidR="004D783C" w:rsidRPr="004329C6" w:rsidSect="0097344D">
          <w:pgSz w:w="16840" w:h="11906" w:orient="landscape"/>
          <w:pgMar w:top="901" w:right="460" w:bottom="1440" w:left="460" w:header="720" w:footer="720" w:gutter="0"/>
          <w:cols w:space="720" w:equalWidth="0">
            <w:col w:w="15920"/>
          </w:cols>
          <w:noEndnote/>
        </w:sectPr>
      </w:pPr>
    </w:p>
    <w:p w14:paraId="7476F9AB" w14:textId="1E38ADF5" w:rsidR="00F464AB" w:rsidRDefault="00F464AB" w:rsidP="004329C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bookmarkStart w:id="17" w:name="page16"/>
      <w:bookmarkStart w:id="18" w:name="page17"/>
      <w:bookmarkEnd w:id="17"/>
      <w:bookmarkEnd w:id="18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464AB" w:rsidSect="004329C6">
      <w:pgSz w:w="11900" w:h="16841"/>
      <w:pgMar w:top="570" w:right="1420" w:bottom="492" w:left="566" w:header="720" w:footer="720" w:gutter="0"/>
      <w:cols w:space="720" w:equalWidth="0">
        <w:col w:w="9914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0000305E"/>
    <w:lvl w:ilvl="0" w:tplc="0000440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FA74F112"/>
    <w:lvl w:ilvl="0" w:tplc="00002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1238"/>
    <w:multiLevelType w:val="hybridMultilevel"/>
    <w:tmpl w:val="00003B25"/>
    <w:lvl w:ilvl="0" w:tplc="00001E1F">
      <w:start w:val="2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0000153C"/>
    <w:lvl w:ilvl="0" w:tplc="00007E8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000054DE"/>
    <w:lvl w:ilvl="0" w:tplc="000039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0000701F"/>
    <w:lvl w:ilvl="0" w:tplc="00005D03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CD6"/>
    <w:multiLevelType w:val="hybridMultilevel"/>
    <w:tmpl w:val="000072AE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000074D"/>
    <w:lvl w:ilvl="0" w:tplc="00004DC8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00000F3E"/>
    <w:lvl w:ilvl="0" w:tplc="0000009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491C"/>
    <w:multiLevelType w:val="hybridMultilevel"/>
    <w:tmpl w:val="00004D06"/>
    <w:lvl w:ilvl="0" w:tplc="00004DB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5AF1"/>
    <w:multiLevelType w:val="hybridMultilevel"/>
    <w:tmpl w:val="000041BB"/>
    <w:lvl w:ilvl="0" w:tplc="000026E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5F90"/>
    <w:multiLevelType w:val="hybridMultilevel"/>
    <w:tmpl w:val="00001649"/>
    <w:lvl w:ilvl="0" w:tplc="00006DF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A5A"/>
    <w:multiLevelType w:val="hybridMultilevel"/>
    <w:tmpl w:val="0000767D"/>
    <w:lvl w:ilvl="0" w:tplc="00004509">
      <w:start w:val="1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2B84DC7"/>
    <w:multiLevelType w:val="hybridMultilevel"/>
    <w:tmpl w:val="0D9213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2234824"/>
    <w:multiLevelType w:val="hybridMultilevel"/>
    <w:tmpl w:val="83D06A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2D5930"/>
    <w:multiLevelType w:val="hybridMultilevel"/>
    <w:tmpl w:val="B588AD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F630D0"/>
    <w:multiLevelType w:val="hybridMultilevel"/>
    <w:tmpl w:val="F33E5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549874">
    <w:abstractNumId w:val="0"/>
  </w:num>
  <w:num w:numId="2" w16cid:durableId="1413698966">
    <w:abstractNumId w:val="14"/>
  </w:num>
  <w:num w:numId="3" w16cid:durableId="1085418891">
    <w:abstractNumId w:val="7"/>
  </w:num>
  <w:num w:numId="4" w16cid:durableId="1207572057">
    <w:abstractNumId w:val="12"/>
  </w:num>
  <w:num w:numId="5" w16cid:durableId="1188451894">
    <w:abstractNumId w:val="11"/>
  </w:num>
  <w:num w:numId="6" w16cid:durableId="243033923">
    <w:abstractNumId w:val="2"/>
  </w:num>
  <w:num w:numId="7" w16cid:durableId="1690401270">
    <w:abstractNumId w:val="4"/>
  </w:num>
  <w:num w:numId="8" w16cid:durableId="69620490">
    <w:abstractNumId w:val="9"/>
  </w:num>
  <w:num w:numId="9" w16cid:durableId="393895926">
    <w:abstractNumId w:val="1"/>
  </w:num>
  <w:num w:numId="10" w16cid:durableId="850147911">
    <w:abstractNumId w:val="10"/>
  </w:num>
  <w:num w:numId="11" w16cid:durableId="1670981691">
    <w:abstractNumId w:val="5"/>
  </w:num>
  <w:num w:numId="12" w16cid:durableId="1814907380">
    <w:abstractNumId w:val="8"/>
  </w:num>
  <w:num w:numId="13" w16cid:durableId="1327128270">
    <w:abstractNumId w:val="13"/>
  </w:num>
  <w:num w:numId="14" w16cid:durableId="1566256061">
    <w:abstractNumId w:val="6"/>
  </w:num>
  <w:num w:numId="15" w16cid:durableId="577785649">
    <w:abstractNumId w:val="15"/>
  </w:num>
  <w:num w:numId="16" w16cid:durableId="130054355">
    <w:abstractNumId w:val="3"/>
  </w:num>
  <w:num w:numId="17" w16cid:durableId="1363551766">
    <w:abstractNumId w:val="19"/>
  </w:num>
  <w:num w:numId="18" w16cid:durableId="1692027943">
    <w:abstractNumId w:val="18"/>
  </w:num>
  <w:num w:numId="19" w16cid:durableId="2055618277">
    <w:abstractNumId w:val="17"/>
  </w:num>
  <w:num w:numId="20" w16cid:durableId="11147906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C69"/>
    <w:rsid w:val="000004EB"/>
    <w:rsid w:val="00002D17"/>
    <w:rsid w:val="0001483E"/>
    <w:rsid w:val="00021F81"/>
    <w:rsid w:val="00040F60"/>
    <w:rsid w:val="0004491C"/>
    <w:rsid w:val="000462F3"/>
    <w:rsid w:val="000468D3"/>
    <w:rsid w:val="00075346"/>
    <w:rsid w:val="000B306E"/>
    <w:rsid w:val="000B7857"/>
    <w:rsid w:val="000C20CE"/>
    <w:rsid w:val="000C42B0"/>
    <w:rsid w:val="000D2991"/>
    <w:rsid w:val="000E03F4"/>
    <w:rsid w:val="000E563A"/>
    <w:rsid w:val="000F30C7"/>
    <w:rsid w:val="001066CE"/>
    <w:rsid w:val="00111B6D"/>
    <w:rsid w:val="0012193A"/>
    <w:rsid w:val="00127298"/>
    <w:rsid w:val="00133D69"/>
    <w:rsid w:val="00154A7A"/>
    <w:rsid w:val="00164DB9"/>
    <w:rsid w:val="0017699D"/>
    <w:rsid w:val="00176EAF"/>
    <w:rsid w:val="0018111F"/>
    <w:rsid w:val="00183FBC"/>
    <w:rsid w:val="00187318"/>
    <w:rsid w:val="00192773"/>
    <w:rsid w:val="001A4479"/>
    <w:rsid w:val="001A66C1"/>
    <w:rsid w:val="001B45A9"/>
    <w:rsid w:val="001D605C"/>
    <w:rsid w:val="001F7458"/>
    <w:rsid w:val="00203D7C"/>
    <w:rsid w:val="00210788"/>
    <w:rsid w:val="00210B0F"/>
    <w:rsid w:val="00214D30"/>
    <w:rsid w:val="00221D12"/>
    <w:rsid w:val="00225D99"/>
    <w:rsid w:val="0023114B"/>
    <w:rsid w:val="0024025F"/>
    <w:rsid w:val="0024035A"/>
    <w:rsid w:val="002475F5"/>
    <w:rsid w:val="0028198A"/>
    <w:rsid w:val="002D1F7D"/>
    <w:rsid w:val="002E0CFA"/>
    <w:rsid w:val="002E6F87"/>
    <w:rsid w:val="00303147"/>
    <w:rsid w:val="00311279"/>
    <w:rsid w:val="00315099"/>
    <w:rsid w:val="00321093"/>
    <w:rsid w:val="00351D2D"/>
    <w:rsid w:val="00357633"/>
    <w:rsid w:val="0037622C"/>
    <w:rsid w:val="00393875"/>
    <w:rsid w:val="003966F4"/>
    <w:rsid w:val="003A313E"/>
    <w:rsid w:val="003B5D0B"/>
    <w:rsid w:val="003C5016"/>
    <w:rsid w:val="003D2857"/>
    <w:rsid w:val="003D5840"/>
    <w:rsid w:val="003E5044"/>
    <w:rsid w:val="003E67E2"/>
    <w:rsid w:val="003F1D50"/>
    <w:rsid w:val="003F592C"/>
    <w:rsid w:val="00415FCE"/>
    <w:rsid w:val="004329C6"/>
    <w:rsid w:val="00440F6A"/>
    <w:rsid w:val="00461BBE"/>
    <w:rsid w:val="00465CA8"/>
    <w:rsid w:val="00477503"/>
    <w:rsid w:val="0049068A"/>
    <w:rsid w:val="004A436F"/>
    <w:rsid w:val="004B3B28"/>
    <w:rsid w:val="004B5BCE"/>
    <w:rsid w:val="004D01AE"/>
    <w:rsid w:val="004D783C"/>
    <w:rsid w:val="004F36A2"/>
    <w:rsid w:val="004F3987"/>
    <w:rsid w:val="004F6CD6"/>
    <w:rsid w:val="00502278"/>
    <w:rsid w:val="00506CAE"/>
    <w:rsid w:val="005243DD"/>
    <w:rsid w:val="00526040"/>
    <w:rsid w:val="005507C7"/>
    <w:rsid w:val="00565EB3"/>
    <w:rsid w:val="00567F8E"/>
    <w:rsid w:val="00570741"/>
    <w:rsid w:val="00570A69"/>
    <w:rsid w:val="00570E28"/>
    <w:rsid w:val="00593724"/>
    <w:rsid w:val="00594634"/>
    <w:rsid w:val="005A0E34"/>
    <w:rsid w:val="005A2C8A"/>
    <w:rsid w:val="005C7B85"/>
    <w:rsid w:val="005D0F0E"/>
    <w:rsid w:val="005D3A76"/>
    <w:rsid w:val="005E398C"/>
    <w:rsid w:val="005F0E7B"/>
    <w:rsid w:val="005F7E91"/>
    <w:rsid w:val="00603010"/>
    <w:rsid w:val="0060708F"/>
    <w:rsid w:val="00614528"/>
    <w:rsid w:val="00617C38"/>
    <w:rsid w:val="00650037"/>
    <w:rsid w:val="00665440"/>
    <w:rsid w:val="00665453"/>
    <w:rsid w:val="00680BF4"/>
    <w:rsid w:val="00681EE9"/>
    <w:rsid w:val="0068304F"/>
    <w:rsid w:val="00690B49"/>
    <w:rsid w:val="00691C24"/>
    <w:rsid w:val="006B62F1"/>
    <w:rsid w:val="006C4565"/>
    <w:rsid w:val="006C631C"/>
    <w:rsid w:val="006D6F09"/>
    <w:rsid w:val="006E3EF5"/>
    <w:rsid w:val="00700D1F"/>
    <w:rsid w:val="00713BEA"/>
    <w:rsid w:val="0072747F"/>
    <w:rsid w:val="00732B9A"/>
    <w:rsid w:val="00737075"/>
    <w:rsid w:val="00757FB6"/>
    <w:rsid w:val="00762E6E"/>
    <w:rsid w:val="0076565C"/>
    <w:rsid w:val="007A2AF5"/>
    <w:rsid w:val="007A5023"/>
    <w:rsid w:val="007B24AD"/>
    <w:rsid w:val="007F7755"/>
    <w:rsid w:val="00812672"/>
    <w:rsid w:val="00834757"/>
    <w:rsid w:val="0084369A"/>
    <w:rsid w:val="0084638E"/>
    <w:rsid w:val="00846EFA"/>
    <w:rsid w:val="0088044F"/>
    <w:rsid w:val="0089014B"/>
    <w:rsid w:val="008A4631"/>
    <w:rsid w:val="008A4F3D"/>
    <w:rsid w:val="008B0389"/>
    <w:rsid w:val="008C1405"/>
    <w:rsid w:val="008D28B8"/>
    <w:rsid w:val="008D55DB"/>
    <w:rsid w:val="008D7D08"/>
    <w:rsid w:val="008E14C9"/>
    <w:rsid w:val="008E5FBB"/>
    <w:rsid w:val="008F2D58"/>
    <w:rsid w:val="00916335"/>
    <w:rsid w:val="00921195"/>
    <w:rsid w:val="0092190B"/>
    <w:rsid w:val="00925865"/>
    <w:rsid w:val="00941A1C"/>
    <w:rsid w:val="00966C2B"/>
    <w:rsid w:val="0097344D"/>
    <w:rsid w:val="009745BF"/>
    <w:rsid w:val="00985065"/>
    <w:rsid w:val="00986107"/>
    <w:rsid w:val="009A58E1"/>
    <w:rsid w:val="009B3197"/>
    <w:rsid w:val="009B67BA"/>
    <w:rsid w:val="009D3F57"/>
    <w:rsid w:val="009E52A7"/>
    <w:rsid w:val="009E6599"/>
    <w:rsid w:val="009F09A0"/>
    <w:rsid w:val="00A04250"/>
    <w:rsid w:val="00A077EC"/>
    <w:rsid w:val="00A21408"/>
    <w:rsid w:val="00A4025A"/>
    <w:rsid w:val="00A504AA"/>
    <w:rsid w:val="00A57475"/>
    <w:rsid w:val="00A703D9"/>
    <w:rsid w:val="00A73D80"/>
    <w:rsid w:val="00A8149C"/>
    <w:rsid w:val="00A837CE"/>
    <w:rsid w:val="00A91785"/>
    <w:rsid w:val="00A94B14"/>
    <w:rsid w:val="00A978BC"/>
    <w:rsid w:val="00AA5580"/>
    <w:rsid w:val="00AC52A9"/>
    <w:rsid w:val="00AC6415"/>
    <w:rsid w:val="00AD3901"/>
    <w:rsid w:val="00AF4631"/>
    <w:rsid w:val="00AF58E5"/>
    <w:rsid w:val="00B0314A"/>
    <w:rsid w:val="00B15F7B"/>
    <w:rsid w:val="00B204DD"/>
    <w:rsid w:val="00B23EC3"/>
    <w:rsid w:val="00B3377F"/>
    <w:rsid w:val="00B34452"/>
    <w:rsid w:val="00B501A4"/>
    <w:rsid w:val="00BD5239"/>
    <w:rsid w:val="00BE4784"/>
    <w:rsid w:val="00BE5175"/>
    <w:rsid w:val="00BE6340"/>
    <w:rsid w:val="00BF781E"/>
    <w:rsid w:val="00C31801"/>
    <w:rsid w:val="00C40BDE"/>
    <w:rsid w:val="00C632BC"/>
    <w:rsid w:val="00C662E2"/>
    <w:rsid w:val="00C6774E"/>
    <w:rsid w:val="00C8010B"/>
    <w:rsid w:val="00C9216C"/>
    <w:rsid w:val="00C94C4F"/>
    <w:rsid w:val="00CA1039"/>
    <w:rsid w:val="00CB562B"/>
    <w:rsid w:val="00CB73F9"/>
    <w:rsid w:val="00CD01AF"/>
    <w:rsid w:val="00CF1BBD"/>
    <w:rsid w:val="00CF68A2"/>
    <w:rsid w:val="00CF745C"/>
    <w:rsid w:val="00D15186"/>
    <w:rsid w:val="00D1598C"/>
    <w:rsid w:val="00D628D2"/>
    <w:rsid w:val="00D6354A"/>
    <w:rsid w:val="00D73923"/>
    <w:rsid w:val="00D809C1"/>
    <w:rsid w:val="00D82090"/>
    <w:rsid w:val="00D85E60"/>
    <w:rsid w:val="00D90C57"/>
    <w:rsid w:val="00DB436B"/>
    <w:rsid w:val="00DB4BEF"/>
    <w:rsid w:val="00DC426F"/>
    <w:rsid w:val="00DD37AC"/>
    <w:rsid w:val="00DE24CF"/>
    <w:rsid w:val="00DF02EE"/>
    <w:rsid w:val="00DF0895"/>
    <w:rsid w:val="00E21ECB"/>
    <w:rsid w:val="00E25F63"/>
    <w:rsid w:val="00E43216"/>
    <w:rsid w:val="00E66E4C"/>
    <w:rsid w:val="00E7159E"/>
    <w:rsid w:val="00E9167D"/>
    <w:rsid w:val="00E95FF7"/>
    <w:rsid w:val="00EB7BA2"/>
    <w:rsid w:val="00EC4C83"/>
    <w:rsid w:val="00F04EA0"/>
    <w:rsid w:val="00F20848"/>
    <w:rsid w:val="00F226AE"/>
    <w:rsid w:val="00F25824"/>
    <w:rsid w:val="00F26180"/>
    <w:rsid w:val="00F41003"/>
    <w:rsid w:val="00F42C69"/>
    <w:rsid w:val="00F464AB"/>
    <w:rsid w:val="00F52F93"/>
    <w:rsid w:val="00F65D5F"/>
    <w:rsid w:val="00F67F13"/>
    <w:rsid w:val="00F8487B"/>
    <w:rsid w:val="00F90CAA"/>
    <w:rsid w:val="00FA77A1"/>
    <w:rsid w:val="00FB5342"/>
    <w:rsid w:val="00FC0513"/>
    <w:rsid w:val="00FC3B3E"/>
    <w:rsid w:val="00FD6D01"/>
    <w:rsid w:val="00FE3618"/>
    <w:rsid w:val="00FF4180"/>
    <w:rsid w:val="00FF71B7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B83CF"/>
  <w15:docId w15:val="{BF8A0A62-5535-468E-83B6-4C9B44D1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98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D3A7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2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4752</Words>
  <Characters>27087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Bojana</dc:creator>
  <cp:lastModifiedBy>Ivan Jovanovic</cp:lastModifiedBy>
  <cp:revision>2</cp:revision>
  <dcterms:created xsi:type="dcterms:W3CDTF">2026-09-18T15:46:00Z</dcterms:created>
  <dcterms:modified xsi:type="dcterms:W3CDTF">2026-09-18T15:46:00Z</dcterms:modified>
</cp:coreProperties>
</file>